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3D52AFF" w14:textId="77777777" w:rsidR="009537D6" w:rsidRDefault="001056DE">
      <w:pPr>
        <w:pStyle w:val="normal0"/>
        <w:ind w:left="-359"/>
      </w:pPr>
      <w:r>
        <w:rPr>
          <w:rFonts w:ascii="Times New Roman" w:eastAsia="Times New Roman" w:hAnsi="Times New Roman" w:cs="Times New Roman"/>
          <w:b/>
        </w:rPr>
        <w:t xml:space="preserve">The Prize, in the amount of One Thousand Five Hundred Dollars, will be awarded annually to one member of that year’s Anclote High School graduating class. Unlike scholarships, which usually limit the use of funds to tuition, room, and books, the Prize is much less restrictive. Money may be used for tuition, room, board, books, art supplies, a computer, software programs, tools, lessons, </w:t>
      </w:r>
      <w:proofErr w:type="gramStart"/>
      <w:r>
        <w:rPr>
          <w:rFonts w:ascii="Times New Roman" w:eastAsia="Times New Roman" w:hAnsi="Times New Roman" w:cs="Times New Roman"/>
          <w:b/>
        </w:rPr>
        <w:t>assistance</w:t>
      </w:r>
      <w:proofErr w:type="gramEnd"/>
      <w:r>
        <w:rPr>
          <w:rFonts w:ascii="Times New Roman" w:eastAsia="Times New Roman" w:hAnsi="Times New Roman" w:cs="Times New Roman"/>
          <w:b/>
        </w:rPr>
        <w:t xml:space="preserve"> </w:t>
      </w:r>
    </w:p>
    <w:p w14:paraId="23DF2DD6" w14:textId="77777777" w:rsidR="009537D6" w:rsidRDefault="001056DE">
      <w:pPr>
        <w:pStyle w:val="normal0"/>
        <w:ind w:left="-359"/>
      </w:pPr>
      <w:proofErr w:type="gramStart"/>
      <w:r>
        <w:rPr>
          <w:rFonts w:ascii="Times New Roman" w:eastAsia="Times New Roman" w:hAnsi="Times New Roman" w:cs="Times New Roman"/>
          <w:b/>
        </w:rPr>
        <w:t>with</w:t>
      </w:r>
      <w:proofErr w:type="gramEnd"/>
      <w:r>
        <w:rPr>
          <w:rFonts w:ascii="Times New Roman" w:eastAsia="Times New Roman" w:hAnsi="Times New Roman" w:cs="Times New Roman"/>
          <w:b/>
        </w:rPr>
        <w:t xml:space="preserve"> technical and apprenticeship programs, and other reasonable uses as well.  </w:t>
      </w:r>
    </w:p>
    <w:p w14:paraId="43EE433C" w14:textId="77777777" w:rsidR="009537D6" w:rsidRDefault="009537D6">
      <w:pPr>
        <w:pStyle w:val="normal0"/>
        <w:ind w:left="-359"/>
      </w:pPr>
    </w:p>
    <w:p w14:paraId="26961C21" w14:textId="77777777" w:rsidR="009537D6" w:rsidRDefault="001056DE">
      <w:pPr>
        <w:pStyle w:val="normal0"/>
        <w:ind w:left="-359"/>
        <w:rPr>
          <w:rFonts w:ascii="Times New Roman" w:eastAsia="Times New Roman" w:hAnsi="Times New Roman" w:cs="Times New Roman"/>
          <w:b/>
        </w:rPr>
      </w:pPr>
      <w:r>
        <w:rPr>
          <w:rFonts w:ascii="Times New Roman" w:eastAsia="Times New Roman" w:hAnsi="Times New Roman" w:cs="Times New Roman"/>
          <w:b/>
        </w:rPr>
        <w:t>To apply for the Prize, you will need four qualifications:</w:t>
      </w:r>
    </w:p>
    <w:p w14:paraId="67C1F4D4" w14:textId="77777777" w:rsidR="001056DE" w:rsidRDefault="001056DE">
      <w:pPr>
        <w:pStyle w:val="normal0"/>
        <w:ind w:left="-359"/>
      </w:pPr>
    </w:p>
    <w:p w14:paraId="16DA56DD" w14:textId="77777777" w:rsidR="009537D6" w:rsidRDefault="001056DE">
      <w:pPr>
        <w:pStyle w:val="normal0"/>
        <w:ind w:left="-359"/>
      </w:pPr>
      <w:r>
        <w:rPr>
          <w:rFonts w:ascii="Times New Roman" w:eastAsia="Times New Roman" w:hAnsi="Times New Roman" w:cs="Times New Roman"/>
          <w:b/>
        </w:rPr>
        <w:t>1. You must be a senior.</w:t>
      </w:r>
    </w:p>
    <w:p w14:paraId="51431AB3" w14:textId="77777777" w:rsidR="009537D6" w:rsidRDefault="001056DE">
      <w:pPr>
        <w:pStyle w:val="normal0"/>
        <w:ind w:left="-359"/>
      </w:pPr>
      <w:r>
        <w:rPr>
          <w:rFonts w:ascii="Times New Roman" w:eastAsia="Times New Roman" w:hAnsi="Times New Roman" w:cs="Times New Roman"/>
          <w:b/>
        </w:rPr>
        <w:t>2. You must be graduating with your class.</w:t>
      </w:r>
    </w:p>
    <w:p w14:paraId="16642AA2" w14:textId="77777777" w:rsidR="009537D6" w:rsidRDefault="001056DE">
      <w:pPr>
        <w:pStyle w:val="normal0"/>
        <w:ind w:left="-359"/>
      </w:pPr>
      <w:r>
        <w:rPr>
          <w:rFonts w:ascii="Times New Roman" w:eastAsia="Times New Roman" w:hAnsi="Times New Roman" w:cs="Times New Roman"/>
          <w:b/>
        </w:rPr>
        <w:t>3. You must have a weighted GPA of at least 2.50.</w:t>
      </w:r>
    </w:p>
    <w:p w14:paraId="1BC44805" w14:textId="77777777" w:rsidR="009537D6" w:rsidRDefault="001056DE">
      <w:pPr>
        <w:pStyle w:val="normal0"/>
        <w:ind w:left="-359"/>
      </w:pPr>
      <w:r>
        <w:rPr>
          <w:rFonts w:ascii="Times New Roman" w:eastAsia="Times New Roman" w:hAnsi="Times New Roman" w:cs="Times New Roman"/>
          <w:b/>
        </w:rPr>
        <w:t xml:space="preserve">4. Your primary interest, for which you seek the support of the Prize, must be among the following: architecture; art (including painting, sculpture, drawing, mixed media, engraving, etching, printmaking, graphics, illuminated manuscripts, and art history); artificial intelligence; classics; coding and software development; computer science; East Asian civilizations; engineering; foreign languages; forestry; geography; history; industrial design; land management; landscape design; literature; masonry, carpentry, ironwork,  or other construction arts; mathematics; practical arts such as plumbing, woodworking, and electricity; religious studies; robotics; science; semiotics; teaching; writing fiction or poetry. </w:t>
      </w:r>
    </w:p>
    <w:p w14:paraId="540BA003" w14:textId="77777777" w:rsidR="009537D6" w:rsidRDefault="009537D6">
      <w:pPr>
        <w:pStyle w:val="normal0"/>
        <w:ind w:left="-359"/>
      </w:pPr>
    </w:p>
    <w:p w14:paraId="5D0675C5" w14:textId="77777777" w:rsidR="009537D6" w:rsidRDefault="001056DE">
      <w:pPr>
        <w:pStyle w:val="normal0"/>
        <w:ind w:left="-359"/>
      </w:pPr>
      <w:r>
        <w:rPr>
          <w:rFonts w:ascii="Times New Roman" w:eastAsia="Times New Roman" w:hAnsi="Times New Roman" w:cs="Times New Roman"/>
          <w:b/>
        </w:rPr>
        <w:t xml:space="preserve">The application: Applications </w:t>
      </w:r>
      <w:r w:rsidR="001B59A7">
        <w:rPr>
          <w:rFonts w:ascii="Times New Roman" w:eastAsia="Times New Roman" w:hAnsi="Times New Roman" w:cs="Times New Roman"/>
          <w:b/>
        </w:rPr>
        <w:t>are now available</w:t>
      </w:r>
      <w:r>
        <w:rPr>
          <w:rFonts w:ascii="Times New Roman" w:eastAsia="Times New Roman" w:hAnsi="Times New Roman" w:cs="Times New Roman"/>
          <w:b/>
        </w:rPr>
        <w:t xml:space="preserve"> from Mr. Anderson in Room 3-166. Your application for the 2015 Prize must be submitted to Mr. Anderson by March 11, 2015. You are encouraged to submit additional materials with your application in support of your answers. For example, depending upon your primary interest, you might submit poems, stories, designs, tests, recreational math problems with your solutions, essays, sketches, photographs of artwork or of things you have made or built--the choices are limited only by the scope of your imagination. These materials should be placed in a secure packet labeled with your full name, followed by “For the E-B Prize.” Unfortunately, the Prize cannot guarantee return of what you submit, so be sure to retain your originals. </w:t>
      </w:r>
    </w:p>
    <w:p w14:paraId="5BE0E8DF" w14:textId="77777777" w:rsidR="009537D6" w:rsidRDefault="009537D6">
      <w:pPr>
        <w:pStyle w:val="normal0"/>
        <w:ind w:left="-359"/>
      </w:pPr>
    </w:p>
    <w:p w14:paraId="5E5298D6" w14:textId="77777777" w:rsidR="009537D6" w:rsidRDefault="001056DE">
      <w:pPr>
        <w:pStyle w:val="normal0"/>
        <w:ind w:left="-359"/>
      </w:pPr>
      <w:r>
        <w:rPr>
          <w:rFonts w:ascii="Times New Roman" w:eastAsia="Times New Roman" w:hAnsi="Times New Roman" w:cs="Times New Roman"/>
          <w:b/>
        </w:rPr>
        <w:t xml:space="preserve">The interview: A small number of applicants will be chosen as finalists. Each finalist will be interviewed for no more than 30 minutes by a three-person panel consisting of the Administrator of the Prize, Anclote High School Career Specialist Glenn Anderson, and a teacher at Anclote High School. </w:t>
      </w:r>
    </w:p>
    <w:p w14:paraId="21BE442D" w14:textId="77777777" w:rsidR="009537D6" w:rsidRDefault="009537D6">
      <w:pPr>
        <w:pStyle w:val="normal0"/>
        <w:ind w:left="-359"/>
      </w:pPr>
    </w:p>
    <w:p w14:paraId="1B4A448C" w14:textId="77777777" w:rsidR="009537D6" w:rsidRDefault="001056DE">
      <w:pPr>
        <w:pStyle w:val="normal0"/>
        <w:ind w:left="-359"/>
      </w:pPr>
      <w:r>
        <w:rPr>
          <w:rFonts w:ascii="Times New Roman" w:eastAsia="Times New Roman" w:hAnsi="Times New Roman" w:cs="Times New Roman"/>
          <w:b/>
        </w:rPr>
        <w:t>The winner of the Prize will be announced at the annual Anclote High School awards banquet in May</w:t>
      </w:r>
      <w:r w:rsidR="00EF67FA">
        <w:rPr>
          <w:rFonts w:ascii="Times New Roman" w:eastAsia="Times New Roman" w:hAnsi="Times New Roman" w:cs="Times New Roman"/>
          <w:b/>
        </w:rPr>
        <w:t xml:space="preserve"> 2015</w:t>
      </w:r>
      <w:r>
        <w:rPr>
          <w:rFonts w:ascii="Times New Roman" w:eastAsia="Times New Roman" w:hAnsi="Times New Roman" w:cs="Times New Roman"/>
          <w:b/>
        </w:rPr>
        <w:t xml:space="preserve">. At that time the winner will make arrangements with the Administrator of the Prize for a meeting to discuss how Prize money will be disbursed. </w:t>
      </w:r>
    </w:p>
    <w:p w14:paraId="0B346C4E" w14:textId="77777777" w:rsidR="009537D6" w:rsidRDefault="009537D6">
      <w:pPr>
        <w:pStyle w:val="normal0"/>
        <w:ind w:left="-359"/>
      </w:pPr>
    </w:p>
    <w:p w14:paraId="752B9DB6" w14:textId="77777777" w:rsidR="009537D6" w:rsidRDefault="001056DE">
      <w:pPr>
        <w:pStyle w:val="normal0"/>
        <w:ind w:left="-359"/>
      </w:pPr>
      <w:r>
        <w:rPr>
          <w:rFonts w:ascii="Times New Roman" w:eastAsia="Times New Roman" w:hAnsi="Times New Roman" w:cs="Times New Roman"/>
          <w:b/>
        </w:rPr>
        <w:t xml:space="preserve">Honesty and integrity count. If it is found that you have lied or have represented the words or work of others as your own, your application will be rejected. </w:t>
      </w:r>
    </w:p>
    <w:p w14:paraId="254E43DC" w14:textId="77777777" w:rsidR="009537D6" w:rsidRDefault="009537D6">
      <w:pPr>
        <w:pStyle w:val="normal0"/>
        <w:ind w:left="-359"/>
      </w:pPr>
    </w:p>
    <w:p w14:paraId="468E0266" w14:textId="77777777" w:rsidR="009537D6" w:rsidRDefault="001056DE" w:rsidP="001056DE">
      <w:pPr>
        <w:pStyle w:val="normal0"/>
        <w:ind w:left="-359"/>
        <w:rPr>
          <w:rFonts w:ascii="Times New Roman" w:eastAsia="Times New Roman" w:hAnsi="Times New Roman" w:cs="Times New Roman"/>
          <w:b/>
        </w:rPr>
      </w:pPr>
      <w:r>
        <w:rPr>
          <w:rFonts w:ascii="Times New Roman" w:eastAsia="Times New Roman" w:hAnsi="Times New Roman" w:cs="Times New Roman"/>
          <w:b/>
        </w:rPr>
        <w:t xml:space="preserve">The </w:t>
      </w:r>
      <w:proofErr w:type="spellStart"/>
      <w:r>
        <w:rPr>
          <w:rFonts w:ascii="Times New Roman" w:eastAsia="Times New Roman" w:hAnsi="Times New Roman" w:cs="Times New Roman"/>
          <w:b/>
        </w:rPr>
        <w:t>Erdos</w:t>
      </w:r>
      <w:proofErr w:type="spellEnd"/>
      <w:r>
        <w:rPr>
          <w:rFonts w:ascii="Times New Roman" w:eastAsia="Times New Roman" w:hAnsi="Times New Roman" w:cs="Times New Roman"/>
          <w:b/>
        </w:rPr>
        <w:t xml:space="preserve">-Beckett Prize does not discriminate on the basis of race, color, ethnicity, </w:t>
      </w:r>
      <w:proofErr w:type="gramStart"/>
      <w:r>
        <w:rPr>
          <w:rFonts w:ascii="Times New Roman" w:eastAsia="Times New Roman" w:hAnsi="Times New Roman" w:cs="Times New Roman"/>
          <w:b/>
        </w:rPr>
        <w:t>country</w:t>
      </w:r>
      <w:proofErr w:type="gramEnd"/>
      <w:r>
        <w:rPr>
          <w:rFonts w:ascii="Times New Roman" w:eastAsia="Times New Roman" w:hAnsi="Times New Roman" w:cs="Times New Roman"/>
          <w:b/>
        </w:rPr>
        <w:t xml:space="preserve"> of origin, country of citizenship, sex, gender identity, religion, creed, disability, or sexual orientation.</w:t>
      </w:r>
    </w:p>
    <w:p w14:paraId="57A0F216" w14:textId="77777777" w:rsidR="003F54AD" w:rsidRDefault="003F54AD" w:rsidP="001056DE">
      <w:pPr>
        <w:pStyle w:val="normal0"/>
        <w:ind w:left="-359"/>
        <w:rPr>
          <w:rFonts w:ascii="Times New Roman" w:eastAsia="Times New Roman" w:hAnsi="Times New Roman" w:cs="Times New Roman"/>
          <w:b/>
        </w:rPr>
      </w:pPr>
    </w:p>
    <w:p w14:paraId="3CF9526E" w14:textId="77777777" w:rsidR="003F54AD" w:rsidRDefault="003F54AD" w:rsidP="003F54AD">
      <w:pPr>
        <w:pStyle w:val="normal0"/>
        <w:ind w:right="-629"/>
      </w:pPr>
    </w:p>
    <w:p w14:paraId="43DC1875" w14:textId="09990AF2" w:rsidR="003F54AD" w:rsidRDefault="003F54AD" w:rsidP="003F54AD">
      <w:pPr>
        <w:pStyle w:val="normal0"/>
        <w:ind w:left="-629" w:right="-629"/>
        <w:jc w:val="center"/>
      </w:pPr>
      <w:r>
        <w:rPr>
          <w:b/>
          <w:sz w:val="28"/>
        </w:rPr>
        <w:lastRenderedPageBreak/>
        <w:t>THE</w:t>
      </w:r>
      <w:r>
        <w:rPr>
          <w:sz w:val="28"/>
        </w:rPr>
        <w:t xml:space="preserve"> </w:t>
      </w:r>
      <w:r>
        <w:rPr>
          <w:b/>
          <w:sz w:val="28"/>
        </w:rPr>
        <w:t>ERDOS-BECKETT PRIZE</w:t>
      </w:r>
    </w:p>
    <w:p w14:paraId="6DA319D1" w14:textId="77777777" w:rsidR="003F54AD" w:rsidRDefault="003F54AD" w:rsidP="003F54AD">
      <w:pPr>
        <w:pStyle w:val="normal0"/>
        <w:ind w:left="-629" w:right="-629"/>
        <w:jc w:val="center"/>
      </w:pPr>
    </w:p>
    <w:p w14:paraId="2522548C" w14:textId="4F4595A5" w:rsidR="003F54AD" w:rsidRDefault="003F54AD" w:rsidP="003F54AD">
      <w:pPr>
        <w:pStyle w:val="normal0"/>
        <w:ind w:left="-629" w:right="-629"/>
        <w:jc w:val="center"/>
      </w:pPr>
      <w:r>
        <w:rPr>
          <w:b/>
          <w:sz w:val="28"/>
        </w:rPr>
        <w:t>APPLICATION</w:t>
      </w:r>
    </w:p>
    <w:p w14:paraId="31124ECF" w14:textId="77777777" w:rsidR="003F54AD" w:rsidRDefault="003F54AD" w:rsidP="003F54AD">
      <w:pPr>
        <w:pStyle w:val="normal0"/>
        <w:ind w:left="-629" w:right="-629"/>
        <w:jc w:val="center"/>
      </w:pPr>
    </w:p>
    <w:p w14:paraId="26662DC6" w14:textId="77777777" w:rsidR="003F54AD" w:rsidRDefault="003F54AD" w:rsidP="003F54AD">
      <w:pPr>
        <w:pStyle w:val="normal0"/>
        <w:ind w:left="-629" w:right="-629"/>
      </w:pPr>
      <w:r>
        <w:rPr>
          <w:b/>
          <w:sz w:val="24"/>
        </w:rPr>
        <w:t xml:space="preserve">Please print your answers to these questions: </w:t>
      </w:r>
    </w:p>
    <w:p w14:paraId="38F6BEDA" w14:textId="77777777" w:rsidR="003F54AD" w:rsidRDefault="003F54AD" w:rsidP="003F54AD">
      <w:pPr>
        <w:pStyle w:val="normal0"/>
        <w:ind w:left="-629" w:right="-629"/>
      </w:pPr>
      <w:r>
        <w:rPr>
          <w:b/>
          <w:sz w:val="24"/>
        </w:rPr>
        <w:t>Name:</w:t>
      </w:r>
    </w:p>
    <w:p w14:paraId="6D047454" w14:textId="77777777" w:rsidR="003F54AD" w:rsidRDefault="003F54AD" w:rsidP="003F54AD">
      <w:pPr>
        <w:pStyle w:val="normal0"/>
        <w:ind w:left="-629" w:right="-629"/>
      </w:pPr>
    </w:p>
    <w:p w14:paraId="5EEFB120" w14:textId="77777777" w:rsidR="003F54AD" w:rsidRDefault="003F54AD" w:rsidP="003F54AD">
      <w:pPr>
        <w:pStyle w:val="normal0"/>
        <w:ind w:left="-629" w:right="-629"/>
      </w:pPr>
      <w:r>
        <w:rPr>
          <w:b/>
          <w:sz w:val="24"/>
        </w:rPr>
        <w:t>___________________            ___________________       _____________________</w:t>
      </w:r>
    </w:p>
    <w:p w14:paraId="2C6B0725" w14:textId="77777777" w:rsidR="003F54AD" w:rsidRDefault="003F54AD" w:rsidP="003F54AD">
      <w:pPr>
        <w:pStyle w:val="normal0"/>
        <w:ind w:left="-629" w:right="-629"/>
      </w:pPr>
      <w:r>
        <w:rPr>
          <w:b/>
          <w:sz w:val="24"/>
        </w:rPr>
        <w:t xml:space="preserve">       </w:t>
      </w:r>
      <w:r>
        <w:rPr>
          <w:b/>
          <w:sz w:val="20"/>
        </w:rPr>
        <w:t>Last Name                                            First Name                                   Middle Initial</w:t>
      </w:r>
    </w:p>
    <w:p w14:paraId="20FDED36" w14:textId="77777777" w:rsidR="003F54AD" w:rsidRDefault="003F54AD" w:rsidP="003F54AD">
      <w:pPr>
        <w:pStyle w:val="normal0"/>
        <w:ind w:left="-629" w:right="-629"/>
      </w:pPr>
    </w:p>
    <w:p w14:paraId="4881F121" w14:textId="77777777" w:rsidR="003F54AD" w:rsidRDefault="003F54AD" w:rsidP="003F54AD">
      <w:pPr>
        <w:pStyle w:val="normal0"/>
        <w:ind w:left="-629" w:right="-629"/>
      </w:pPr>
    </w:p>
    <w:p w14:paraId="3C0C67E3" w14:textId="77777777" w:rsidR="003F54AD" w:rsidRDefault="003F54AD" w:rsidP="003F54AD">
      <w:pPr>
        <w:pStyle w:val="normal0"/>
        <w:ind w:left="-629" w:right="-629"/>
      </w:pPr>
      <w:r>
        <w:rPr>
          <w:b/>
        </w:rPr>
        <w:t>Date of Birth</w:t>
      </w:r>
      <w:proofErr w:type="gramStart"/>
      <w:r>
        <w:rPr>
          <w:b/>
        </w:rPr>
        <w:t>:_</w:t>
      </w:r>
      <w:proofErr w:type="gramEnd"/>
      <w:r>
        <w:rPr>
          <w:b/>
        </w:rPr>
        <w:t>_________________  Number of People in Your Household____________</w:t>
      </w:r>
    </w:p>
    <w:p w14:paraId="42FA54B1" w14:textId="77777777" w:rsidR="003F54AD" w:rsidRDefault="003F54AD" w:rsidP="003F54AD">
      <w:pPr>
        <w:pStyle w:val="normal0"/>
        <w:ind w:left="-629" w:right="-629"/>
      </w:pPr>
    </w:p>
    <w:p w14:paraId="188FF35A" w14:textId="77777777" w:rsidR="003F54AD" w:rsidRDefault="003F54AD" w:rsidP="003F54AD">
      <w:pPr>
        <w:pStyle w:val="normal0"/>
        <w:ind w:left="-629" w:right="-629"/>
      </w:pPr>
      <w:r>
        <w:rPr>
          <w:b/>
          <w:sz w:val="24"/>
        </w:rPr>
        <w:t>Permanent Address:</w:t>
      </w:r>
    </w:p>
    <w:p w14:paraId="6577907F" w14:textId="77777777" w:rsidR="003F54AD" w:rsidRDefault="003F54AD" w:rsidP="003F54AD">
      <w:pPr>
        <w:pStyle w:val="normal0"/>
        <w:ind w:left="-629" w:right="-629"/>
      </w:pPr>
    </w:p>
    <w:p w14:paraId="36EF38F2" w14:textId="77777777" w:rsidR="003F54AD" w:rsidRDefault="003F54AD" w:rsidP="003F54AD">
      <w:pPr>
        <w:pStyle w:val="normal0"/>
        <w:ind w:left="-629" w:right="-629"/>
      </w:pPr>
    </w:p>
    <w:p w14:paraId="12686978" w14:textId="77777777" w:rsidR="003F54AD" w:rsidRDefault="003F54AD" w:rsidP="003F54AD">
      <w:pPr>
        <w:pStyle w:val="normal0"/>
        <w:ind w:left="-629" w:right="-629"/>
      </w:pPr>
      <w:r>
        <w:rPr>
          <w:b/>
          <w:sz w:val="24"/>
        </w:rPr>
        <w:t>___________________________________________________________Apt. #______</w:t>
      </w:r>
    </w:p>
    <w:p w14:paraId="4AA2D3FF" w14:textId="77777777" w:rsidR="003F54AD" w:rsidRDefault="003F54AD" w:rsidP="003F54AD">
      <w:pPr>
        <w:pStyle w:val="normal0"/>
        <w:ind w:left="-629" w:right="-629"/>
      </w:pPr>
    </w:p>
    <w:p w14:paraId="63ABA857" w14:textId="77777777" w:rsidR="003F54AD" w:rsidRDefault="003F54AD" w:rsidP="003F54AD">
      <w:pPr>
        <w:pStyle w:val="normal0"/>
        <w:ind w:left="-629" w:right="-629"/>
      </w:pPr>
    </w:p>
    <w:p w14:paraId="4B65EF1E" w14:textId="77777777" w:rsidR="003F54AD" w:rsidRDefault="003F54AD" w:rsidP="003F54AD">
      <w:pPr>
        <w:pStyle w:val="normal0"/>
        <w:ind w:left="-629" w:right="-629"/>
      </w:pPr>
      <w:r>
        <w:rPr>
          <w:b/>
          <w:sz w:val="24"/>
        </w:rPr>
        <w:t>City</w:t>
      </w:r>
      <w:proofErr w:type="gramStart"/>
      <w:r>
        <w:rPr>
          <w:b/>
          <w:sz w:val="24"/>
        </w:rPr>
        <w:t>:_</w:t>
      </w:r>
      <w:proofErr w:type="gramEnd"/>
      <w:r>
        <w:rPr>
          <w:b/>
          <w:sz w:val="24"/>
        </w:rPr>
        <w:t>_______________________________    State: _____________ Zip Code___________</w:t>
      </w:r>
    </w:p>
    <w:p w14:paraId="20931FC0" w14:textId="77777777" w:rsidR="003F54AD" w:rsidRDefault="003F54AD" w:rsidP="003F54AD">
      <w:pPr>
        <w:pStyle w:val="normal0"/>
        <w:ind w:left="-629" w:right="-629"/>
      </w:pPr>
    </w:p>
    <w:p w14:paraId="4735D806" w14:textId="77777777" w:rsidR="003F54AD" w:rsidRDefault="003F54AD" w:rsidP="003F54AD">
      <w:pPr>
        <w:pStyle w:val="normal0"/>
        <w:ind w:left="-629" w:right="-629"/>
      </w:pPr>
      <w:r>
        <w:rPr>
          <w:b/>
          <w:sz w:val="24"/>
        </w:rPr>
        <w:t>E-mail address</w:t>
      </w:r>
      <w:proofErr w:type="gramStart"/>
      <w:r>
        <w:rPr>
          <w:b/>
          <w:sz w:val="24"/>
        </w:rPr>
        <w:t>:_</w:t>
      </w:r>
      <w:proofErr w:type="gramEnd"/>
      <w:r>
        <w:rPr>
          <w:b/>
          <w:sz w:val="24"/>
        </w:rPr>
        <w:t>__________________________________________________</w:t>
      </w:r>
    </w:p>
    <w:p w14:paraId="77AD3EC2" w14:textId="77777777" w:rsidR="003F54AD" w:rsidRDefault="003F54AD" w:rsidP="003F54AD">
      <w:pPr>
        <w:pStyle w:val="normal0"/>
        <w:ind w:left="-629" w:right="-629"/>
      </w:pPr>
    </w:p>
    <w:p w14:paraId="4C4D9DD9" w14:textId="77777777" w:rsidR="003F54AD" w:rsidRDefault="003F54AD" w:rsidP="003F54AD">
      <w:pPr>
        <w:pStyle w:val="normal0"/>
        <w:ind w:left="-629" w:right="-629"/>
      </w:pPr>
      <w:r>
        <w:rPr>
          <w:b/>
          <w:sz w:val="24"/>
        </w:rPr>
        <w:t>Full Name(s) of Parent(s) or Guardian(s): _________________________________________</w:t>
      </w:r>
      <w:proofErr w:type="gramStart"/>
      <w:r>
        <w:rPr>
          <w:b/>
          <w:sz w:val="24"/>
        </w:rPr>
        <w:t>;</w:t>
      </w:r>
      <w:proofErr w:type="gramEnd"/>
    </w:p>
    <w:p w14:paraId="58AD73F5" w14:textId="77777777" w:rsidR="003F54AD" w:rsidRDefault="003F54AD" w:rsidP="003F54AD">
      <w:pPr>
        <w:pStyle w:val="normal0"/>
        <w:ind w:left="-629" w:right="-629"/>
      </w:pPr>
    </w:p>
    <w:p w14:paraId="11466DF3" w14:textId="77777777" w:rsidR="003F54AD" w:rsidRDefault="003F54AD" w:rsidP="003F54AD">
      <w:pPr>
        <w:pStyle w:val="normal0"/>
        <w:ind w:left="-629" w:right="-629"/>
      </w:pPr>
      <w:r>
        <w:rPr>
          <w:b/>
          <w:sz w:val="24"/>
        </w:rPr>
        <w:t xml:space="preserve">   __________________________________________________</w:t>
      </w:r>
    </w:p>
    <w:p w14:paraId="55F4C4FD" w14:textId="77777777" w:rsidR="003F54AD" w:rsidRDefault="003F54AD" w:rsidP="003F54AD">
      <w:pPr>
        <w:pStyle w:val="normal0"/>
        <w:ind w:left="-629" w:right="-629"/>
      </w:pPr>
    </w:p>
    <w:p w14:paraId="2A360337" w14:textId="77777777" w:rsidR="003F54AD" w:rsidRDefault="003F54AD" w:rsidP="003F54AD">
      <w:pPr>
        <w:pStyle w:val="normal0"/>
        <w:ind w:left="-629" w:right="-629"/>
      </w:pPr>
      <w:r>
        <w:rPr>
          <w:b/>
          <w:sz w:val="24"/>
        </w:rPr>
        <w:t>INSTRUCTIONS:</w:t>
      </w:r>
    </w:p>
    <w:p w14:paraId="75261EA2" w14:textId="77777777" w:rsidR="003F54AD" w:rsidRDefault="003F54AD" w:rsidP="003F54AD">
      <w:pPr>
        <w:pStyle w:val="normal0"/>
        <w:ind w:left="-629" w:right="-629"/>
      </w:pPr>
    </w:p>
    <w:p w14:paraId="52721BE5" w14:textId="77777777" w:rsidR="003F54AD" w:rsidRDefault="003F54AD" w:rsidP="003F54AD">
      <w:pPr>
        <w:pStyle w:val="normal0"/>
        <w:ind w:left="-629" w:right="-629"/>
        <w:rPr>
          <w:b/>
          <w:sz w:val="24"/>
        </w:rPr>
      </w:pPr>
      <w:r>
        <w:rPr>
          <w:b/>
          <w:sz w:val="24"/>
        </w:rPr>
        <w:t>A. Your answers to the following questions must be handwritten. Typewritten answers will not be accepted. Make sure that your writing is legible.</w:t>
      </w:r>
    </w:p>
    <w:p w14:paraId="7EA50185" w14:textId="77777777" w:rsidR="003F54AD" w:rsidRPr="00313A94" w:rsidRDefault="003F54AD" w:rsidP="003F54AD">
      <w:pPr>
        <w:pStyle w:val="normal0"/>
        <w:ind w:left="-629" w:right="-629"/>
        <w:rPr>
          <w:b/>
          <w:sz w:val="24"/>
        </w:rPr>
      </w:pPr>
    </w:p>
    <w:p w14:paraId="1B3849A6" w14:textId="77777777" w:rsidR="003F54AD" w:rsidRDefault="003F54AD" w:rsidP="003F54AD">
      <w:pPr>
        <w:pStyle w:val="normal0"/>
        <w:ind w:left="-629" w:right="-629"/>
      </w:pPr>
      <w:r>
        <w:rPr>
          <w:b/>
          <w:sz w:val="24"/>
        </w:rPr>
        <w:t xml:space="preserve">B. Sufficient space to write your answer has been provided on this application so there </w:t>
      </w:r>
    </w:p>
    <w:p w14:paraId="596E225F" w14:textId="77777777" w:rsidR="003F54AD" w:rsidRDefault="003F54AD" w:rsidP="003F54AD">
      <w:pPr>
        <w:pStyle w:val="normal0"/>
        <w:ind w:left="-629" w:right="-629"/>
      </w:pPr>
      <w:proofErr w:type="gramStart"/>
      <w:r>
        <w:rPr>
          <w:b/>
          <w:sz w:val="24"/>
        </w:rPr>
        <w:t>should</w:t>
      </w:r>
      <w:proofErr w:type="gramEnd"/>
      <w:r>
        <w:rPr>
          <w:b/>
          <w:sz w:val="24"/>
        </w:rPr>
        <w:t xml:space="preserve"> be no need for you to attach additional pages.</w:t>
      </w:r>
    </w:p>
    <w:p w14:paraId="712971C6" w14:textId="77777777" w:rsidR="003F54AD" w:rsidRDefault="003F54AD" w:rsidP="003F54AD">
      <w:pPr>
        <w:pStyle w:val="normal0"/>
        <w:ind w:left="-629" w:right="-629"/>
      </w:pPr>
      <w:r>
        <w:rPr>
          <w:b/>
          <w:sz w:val="24"/>
        </w:rPr>
        <w:t xml:space="preserve">C. Be sure to adhere to the limits set by a question. If you are to answer in no more than six sentences, do not write seven sentences.  </w:t>
      </w:r>
    </w:p>
    <w:p w14:paraId="5DFE9BE9" w14:textId="77777777" w:rsidR="003F54AD" w:rsidRDefault="003F54AD" w:rsidP="003F54AD">
      <w:pPr>
        <w:pStyle w:val="normal0"/>
        <w:ind w:left="-629" w:right="-629"/>
      </w:pPr>
      <w:r>
        <w:rPr>
          <w:b/>
          <w:sz w:val="24"/>
        </w:rPr>
        <w:t xml:space="preserve">D. Remember that the phrase “In no more than x sentences” means that there is a limit, not that you must write as many sentences as permitted. If you think you have written an excellent answer using fewer sentences, submit that answer. </w:t>
      </w:r>
    </w:p>
    <w:p w14:paraId="0BB0118A" w14:textId="77777777" w:rsidR="003F54AD" w:rsidRDefault="003F54AD" w:rsidP="003F54AD">
      <w:pPr>
        <w:pStyle w:val="normal0"/>
        <w:ind w:left="-629" w:right="-629"/>
      </w:pPr>
      <w:r>
        <w:rPr>
          <w:b/>
          <w:sz w:val="24"/>
        </w:rPr>
        <w:t xml:space="preserve">E. Yes, spelling does count. Poor spelling on an application is a sure sign of your laziness or indifference or lack of respect for the reader. Any one of these faults is sufficient to significantly decrease the likelihood of your application being taken seriously. </w:t>
      </w:r>
    </w:p>
    <w:p w14:paraId="7C9D9114" w14:textId="77777777" w:rsidR="003F54AD" w:rsidRDefault="003F54AD" w:rsidP="003F54AD">
      <w:pPr>
        <w:pStyle w:val="normal0"/>
        <w:ind w:left="-629" w:right="-629"/>
      </w:pPr>
    </w:p>
    <w:p w14:paraId="43D3A413" w14:textId="77777777" w:rsidR="003F54AD" w:rsidRDefault="003F54AD" w:rsidP="003F54AD">
      <w:pPr>
        <w:pStyle w:val="normal0"/>
        <w:ind w:left="-629" w:right="-629"/>
      </w:pPr>
    </w:p>
    <w:p w14:paraId="294A57D4" w14:textId="77777777" w:rsidR="003F54AD" w:rsidRDefault="003F54AD" w:rsidP="003F54AD">
      <w:pPr>
        <w:pStyle w:val="normal0"/>
        <w:ind w:left="-629" w:right="-629"/>
      </w:pPr>
      <w:r>
        <w:rPr>
          <w:b/>
          <w:sz w:val="24"/>
        </w:rPr>
        <w:t xml:space="preserve">1. In no more than six sentences, describe the primary interest for which you seek the Prize and the evidence, including but not limited to coursework, for your claim that it is your primary interest. (You are encouraged to attach materials-- poems, stories, designs, tests, essays, sketches, photographs or other reproductions of artwork or of things you have made or built-- to your application in support of your answer.) </w:t>
      </w:r>
    </w:p>
    <w:p w14:paraId="24181B36" w14:textId="77777777" w:rsidR="003F54AD" w:rsidRDefault="003F54AD" w:rsidP="003F54AD">
      <w:pPr>
        <w:pStyle w:val="normal0"/>
        <w:ind w:left="-629" w:right="-629"/>
      </w:pPr>
    </w:p>
    <w:p w14:paraId="4BD8AD20" w14:textId="77777777" w:rsidR="003F54AD" w:rsidRDefault="003F54AD" w:rsidP="003F54AD">
      <w:pPr>
        <w:pStyle w:val="normal0"/>
        <w:ind w:left="-629" w:right="-629"/>
      </w:pPr>
    </w:p>
    <w:p w14:paraId="52767B8B" w14:textId="77777777" w:rsidR="003F54AD" w:rsidRDefault="003F54AD" w:rsidP="003F54AD">
      <w:pPr>
        <w:pStyle w:val="normal0"/>
        <w:ind w:left="-629" w:right="-629"/>
      </w:pPr>
    </w:p>
    <w:p w14:paraId="266E51F3" w14:textId="77777777" w:rsidR="003F54AD" w:rsidRDefault="003F54AD" w:rsidP="003F54AD">
      <w:pPr>
        <w:pStyle w:val="normal0"/>
        <w:ind w:left="-629" w:right="-629"/>
      </w:pPr>
    </w:p>
    <w:p w14:paraId="714A9192" w14:textId="77777777" w:rsidR="003F54AD" w:rsidRDefault="003F54AD" w:rsidP="003F54AD">
      <w:pPr>
        <w:pStyle w:val="normal0"/>
        <w:ind w:left="-629" w:right="-629"/>
      </w:pPr>
    </w:p>
    <w:p w14:paraId="54BF7404" w14:textId="77777777" w:rsidR="003F54AD" w:rsidRDefault="003F54AD" w:rsidP="003F54AD">
      <w:pPr>
        <w:pStyle w:val="normal0"/>
        <w:ind w:left="-629" w:right="-629"/>
      </w:pPr>
    </w:p>
    <w:p w14:paraId="4FD29F89" w14:textId="77777777" w:rsidR="003F54AD" w:rsidRDefault="003F54AD" w:rsidP="003F54AD">
      <w:pPr>
        <w:pStyle w:val="normal0"/>
        <w:ind w:left="-629" w:right="-629"/>
      </w:pPr>
    </w:p>
    <w:p w14:paraId="5E3F1BB1" w14:textId="77777777" w:rsidR="003F54AD" w:rsidRDefault="003F54AD" w:rsidP="003F54AD">
      <w:pPr>
        <w:pStyle w:val="normal0"/>
        <w:ind w:left="-629" w:right="-629"/>
      </w:pPr>
    </w:p>
    <w:p w14:paraId="361635BC" w14:textId="77777777" w:rsidR="003F54AD" w:rsidRDefault="003F54AD" w:rsidP="003F54AD">
      <w:pPr>
        <w:pStyle w:val="normal0"/>
        <w:ind w:left="-629" w:right="-629"/>
      </w:pPr>
    </w:p>
    <w:p w14:paraId="0D183E5F" w14:textId="77777777" w:rsidR="003F54AD" w:rsidRDefault="003F54AD" w:rsidP="003F54AD">
      <w:pPr>
        <w:pStyle w:val="normal0"/>
        <w:ind w:left="-629" w:right="-629"/>
      </w:pPr>
      <w:r>
        <w:rPr>
          <w:b/>
          <w:sz w:val="24"/>
        </w:rPr>
        <w:t xml:space="preserve">                                                                     </w:t>
      </w:r>
    </w:p>
    <w:p w14:paraId="761D8A84" w14:textId="77777777" w:rsidR="003F54AD" w:rsidRDefault="003F54AD" w:rsidP="003F54AD">
      <w:pPr>
        <w:pStyle w:val="normal0"/>
        <w:ind w:left="-629" w:right="-629"/>
      </w:pPr>
    </w:p>
    <w:p w14:paraId="6657D925" w14:textId="77777777" w:rsidR="003F54AD" w:rsidRDefault="003F54AD" w:rsidP="003F54AD">
      <w:pPr>
        <w:pStyle w:val="normal0"/>
        <w:ind w:left="-629" w:right="-629"/>
      </w:pPr>
    </w:p>
    <w:p w14:paraId="53324F8F" w14:textId="77777777" w:rsidR="003F54AD" w:rsidRDefault="003F54AD" w:rsidP="003F54AD">
      <w:pPr>
        <w:pStyle w:val="normal0"/>
        <w:ind w:left="-629" w:right="-629"/>
      </w:pPr>
    </w:p>
    <w:p w14:paraId="4C230919" w14:textId="77777777" w:rsidR="003F54AD" w:rsidRDefault="003F54AD" w:rsidP="003F54AD">
      <w:pPr>
        <w:pStyle w:val="normal0"/>
        <w:ind w:left="-629" w:right="-629"/>
      </w:pPr>
    </w:p>
    <w:p w14:paraId="7720F05A" w14:textId="77777777" w:rsidR="003F54AD" w:rsidRDefault="003F54AD" w:rsidP="003F54AD">
      <w:pPr>
        <w:pStyle w:val="normal0"/>
        <w:ind w:left="-629" w:right="-629"/>
      </w:pPr>
    </w:p>
    <w:p w14:paraId="45B19898" w14:textId="77777777" w:rsidR="003F54AD" w:rsidRDefault="003F54AD" w:rsidP="003F54AD">
      <w:pPr>
        <w:pStyle w:val="normal0"/>
        <w:ind w:left="-629" w:right="-629"/>
      </w:pPr>
    </w:p>
    <w:p w14:paraId="4937C846" w14:textId="77777777" w:rsidR="003F54AD" w:rsidRDefault="003F54AD" w:rsidP="003F54AD">
      <w:pPr>
        <w:pStyle w:val="normal0"/>
        <w:ind w:left="-629" w:right="-629"/>
      </w:pPr>
    </w:p>
    <w:p w14:paraId="7C0B0316" w14:textId="77777777" w:rsidR="003F54AD" w:rsidRDefault="003F54AD" w:rsidP="003F54AD">
      <w:pPr>
        <w:pStyle w:val="normal0"/>
        <w:ind w:left="-629" w:right="-629"/>
      </w:pPr>
    </w:p>
    <w:p w14:paraId="4D826524" w14:textId="77777777" w:rsidR="003F54AD" w:rsidRDefault="003F54AD" w:rsidP="003F54AD">
      <w:pPr>
        <w:pStyle w:val="normal0"/>
        <w:ind w:left="-629" w:right="-629"/>
      </w:pPr>
    </w:p>
    <w:p w14:paraId="1E6F038D" w14:textId="77777777" w:rsidR="003F54AD" w:rsidRDefault="003F54AD" w:rsidP="003F54AD">
      <w:pPr>
        <w:pStyle w:val="normal0"/>
        <w:ind w:left="-629" w:right="-629"/>
      </w:pPr>
    </w:p>
    <w:p w14:paraId="23E7FA29" w14:textId="77777777" w:rsidR="003F54AD" w:rsidRDefault="003F54AD" w:rsidP="003F54AD">
      <w:pPr>
        <w:pStyle w:val="normal0"/>
        <w:ind w:left="-629" w:right="-629"/>
      </w:pPr>
    </w:p>
    <w:p w14:paraId="1574CABE" w14:textId="77777777" w:rsidR="003F54AD" w:rsidRDefault="003F54AD" w:rsidP="003F54AD">
      <w:pPr>
        <w:pStyle w:val="normal0"/>
        <w:ind w:left="-629" w:right="-629"/>
      </w:pPr>
    </w:p>
    <w:p w14:paraId="3C929851" w14:textId="77777777" w:rsidR="003F54AD" w:rsidRDefault="003F54AD" w:rsidP="003F54AD">
      <w:pPr>
        <w:pStyle w:val="normal0"/>
        <w:ind w:left="-629" w:right="-629"/>
      </w:pPr>
    </w:p>
    <w:p w14:paraId="5EEA253B" w14:textId="77777777" w:rsidR="003F54AD" w:rsidRDefault="003F54AD" w:rsidP="003F54AD">
      <w:pPr>
        <w:pStyle w:val="normal0"/>
        <w:ind w:left="-629" w:right="-629"/>
      </w:pPr>
    </w:p>
    <w:p w14:paraId="57A31F0D" w14:textId="77777777" w:rsidR="003F54AD" w:rsidRDefault="003F54AD" w:rsidP="003F54AD">
      <w:pPr>
        <w:pStyle w:val="normal0"/>
        <w:ind w:left="-629" w:right="-629"/>
      </w:pPr>
    </w:p>
    <w:p w14:paraId="27EB0EAA" w14:textId="77777777" w:rsidR="003F54AD" w:rsidRDefault="003F54AD" w:rsidP="003F54AD">
      <w:pPr>
        <w:pStyle w:val="normal0"/>
        <w:ind w:left="-629" w:right="-629"/>
      </w:pPr>
    </w:p>
    <w:p w14:paraId="7F9E5A88" w14:textId="77777777" w:rsidR="003F54AD" w:rsidRDefault="003F54AD" w:rsidP="003F54AD">
      <w:pPr>
        <w:pStyle w:val="normal0"/>
        <w:ind w:left="-629" w:right="-629"/>
      </w:pPr>
    </w:p>
    <w:p w14:paraId="79041E3F" w14:textId="77777777" w:rsidR="003F54AD" w:rsidRDefault="003F54AD" w:rsidP="003F54AD">
      <w:pPr>
        <w:pStyle w:val="normal0"/>
        <w:ind w:left="-629" w:right="-629"/>
      </w:pPr>
    </w:p>
    <w:p w14:paraId="2E09470E" w14:textId="77777777" w:rsidR="003F54AD" w:rsidRDefault="003F54AD" w:rsidP="003F54AD">
      <w:pPr>
        <w:pStyle w:val="normal0"/>
        <w:ind w:left="-629" w:right="-629"/>
      </w:pPr>
    </w:p>
    <w:p w14:paraId="34F7BAC7" w14:textId="77777777" w:rsidR="003F54AD" w:rsidRDefault="003F54AD" w:rsidP="003F54AD">
      <w:pPr>
        <w:pStyle w:val="normal0"/>
        <w:ind w:left="-629" w:right="-629"/>
      </w:pPr>
    </w:p>
    <w:p w14:paraId="1EC54434" w14:textId="77777777" w:rsidR="003F54AD" w:rsidRDefault="003F54AD" w:rsidP="003F54AD">
      <w:pPr>
        <w:pStyle w:val="normal0"/>
        <w:ind w:left="-629" w:right="-629"/>
      </w:pPr>
    </w:p>
    <w:p w14:paraId="10D6458D" w14:textId="77777777" w:rsidR="003F54AD" w:rsidRDefault="003F54AD" w:rsidP="003F54AD">
      <w:pPr>
        <w:pStyle w:val="normal0"/>
        <w:ind w:left="-629" w:right="-629"/>
      </w:pPr>
    </w:p>
    <w:p w14:paraId="0736F0B7" w14:textId="77777777" w:rsidR="003F54AD" w:rsidRDefault="003F54AD" w:rsidP="003F54AD">
      <w:pPr>
        <w:pStyle w:val="normal0"/>
        <w:ind w:left="-629" w:right="-629"/>
      </w:pPr>
    </w:p>
    <w:p w14:paraId="3B8AC076" w14:textId="77777777" w:rsidR="003F54AD" w:rsidRDefault="003F54AD" w:rsidP="003F54AD">
      <w:pPr>
        <w:pStyle w:val="normal0"/>
        <w:ind w:right="-629"/>
        <w:rPr>
          <w:b/>
          <w:sz w:val="24"/>
        </w:rPr>
      </w:pPr>
    </w:p>
    <w:p w14:paraId="55063E24" w14:textId="77777777" w:rsidR="003F54AD" w:rsidRDefault="003F54AD" w:rsidP="003F54AD">
      <w:pPr>
        <w:pStyle w:val="normal0"/>
        <w:ind w:right="-629"/>
        <w:rPr>
          <w:b/>
          <w:sz w:val="24"/>
        </w:rPr>
      </w:pPr>
    </w:p>
    <w:p w14:paraId="6B8ACBA9" w14:textId="77777777" w:rsidR="003F54AD" w:rsidRDefault="003F54AD" w:rsidP="003F54AD">
      <w:pPr>
        <w:pStyle w:val="normal0"/>
        <w:ind w:right="-629"/>
        <w:rPr>
          <w:b/>
          <w:sz w:val="24"/>
        </w:rPr>
      </w:pPr>
    </w:p>
    <w:p w14:paraId="21BFFD2D" w14:textId="77777777" w:rsidR="003F54AD" w:rsidRDefault="003F54AD" w:rsidP="003F54AD">
      <w:pPr>
        <w:pStyle w:val="normal0"/>
        <w:ind w:right="-629"/>
      </w:pPr>
      <w:r>
        <w:rPr>
          <w:b/>
          <w:sz w:val="24"/>
        </w:rPr>
        <w:lastRenderedPageBreak/>
        <w:t>2. What do you intend to do with the money if you win the Prize?</w:t>
      </w:r>
    </w:p>
    <w:p w14:paraId="5D606191" w14:textId="77777777" w:rsidR="003F54AD" w:rsidRDefault="003F54AD" w:rsidP="003F54AD">
      <w:pPr>
        <w:pStyle w:val="normal0"/>
        <w:ind w:left="-629" w:right="-629"/>
      </w:pPr>
    </w:p>
    <w:p w14:paraId="558BE22F" w14:textId="77777777" w:rsidR="003F54AD" w:rsidRDefault="003F54AD" w:rsidP="003F54AD">
      <w:pPr>
        <w:pStyle w:val="normal0"/>
        <w:ind w:left="-629" w:right="-629"/>
      </w:pPr>
    </w:p>
    <w:p w14:paraId="727119CF" w14:textId="77777777" w:rsidR="003F54AD" w:rsidRDefault="003F54AD" w:rsidP="003F54AD">
      <w:pPr>
        <w:pStyle w:val="normal0"/>
        <w:ind w:left="-629" w:right="-629"/>
      </w:pPr>
    </w:p>
    <w:p w14:paraId="77F81A40" w14:textId="77777777" w:rsidR="003F54AD" w:rsidRDefault="003F54AD" w:rsidP="003F54AD">
      <w:pPr>
        <w:pStyle w:val="normal0"/>
        <w:ind w:left="-629" w:right="-629"/>
      </w:pPr>
    </w:p>
    <w:p w14:paraId="0413F36D" w14:textId="77777777" w:rsidR="003F54AD" w:rsidRDefault="003F54AD" w:rsidP="003F54AD">
      <w:pPr>
        <w:pStyle w:val="normal0"/>
        <w:ind w:left="-629" w:right="-629"/>
      </w:pPr>
    </w:p>
    <w:p w14:paraId="0C6E5EEA" w14:textId="77777777" w:rsidR="003F54AD" w:rsidRDefault="003F54AD" w:rsidP="003F54AD">
      <w:pPr>
        <w:pStyle w:val="normal0"/>
        <w:ind w:left="-629" w:right="-629"/>
      </w:pPr>
    </w:p>
    <w:p w14:paraId="013BE0F9" w14:textId="77777777" w:rsidR="003F54AD" w:rsidRDefault="003F54AD" w:rsidP="003F54AD">
      <w:pPr>
        <w:pStyle w:val="normal0"/>
        <w:ind w:left="-629" w:right="-629"/>
      </w:pPr>
    </w:p>
    <w:p w14:paraId="71325924" w14:textId="77777777" w:rsidR="003F54AD" w:rsidRDefault="003F54AD" w:rsidP="003F54AD">
      <w:pPr>
        <w:pStyle w:val="normal0"/>
        <w:ind w:left="-629" w:right="-629"/>
      </w:pPr>
    </w:p>
    <w:p w14:paraId="3392AC1F" w14:textId="77777777" w:rsidR="003F54AD" w:rsidRDefault="003F54AD" w:rsidP="003F54AD">
      <w:pPr>
        <w:pStyle w:val="normal0"/>
        <w:ind w:left="-629" w:right="-629"/>
      </w:pPr>
    </w:p>
    <w:p w14:paraId="1CE1F1D0" w14:textId="77777777" w:rsidR="003F54AD" w:rsidRDefault="003F54AD" w:rsidP="003F54AD">
      <w:pPr>
        <w:pStyle w:val="normal0"/>
        <w:ind w:left="-629" w:right="-629"/>
      </w:pPr>
    </w:p>
    <w:p w14:paraId="23067628" w14:textId="77777777" w:rsidR="003F54AD" w:rsidRDefault="003F54AD" w:rsidP="003F54AD">
      <w:pPr>
        <w:pStyle w:val="normal0"/>
        <w:ind w:left="-629" w:right="-629"/>
      </w:pPr>
    </w:p>
    <w:p w14:paraId="49EF9BD8" w14:textId="77777777" w:rsidR="003F54AD" w:rsidRDefault="003F54AD" w:rsidP="003F54AD">
      <w:pPr>
        <w:pStyle w:val="normal0"/>
        <w:ind w:left="-629" w:right="-629"/>
      </w:pPr>
    </w:p>
    <w:p w14:paraId="083A99F8" w14:textId="77777777" w:rsidR="003F54AD" w:rsidRDefault="003F54AD" w:rsidP="003F54AD">
      <w:pPr>
        <w:pStyle w:val="normal0"/>
        <w:ind w:left="-629" w:right="-629"/>
      </w:pPr>
    </w:p>
    <w:p w14:paraId="4B31732B" w14:textId="77777777" w:rsidR="003F54AD" w:rsidRDefault="003F54AD" w:rsidP="003F54AD">
      <w:pPr>
        <w:pStyle w:val="normal0"/>
        <w:ind w:left="-629" w:right="-629"/>
      </w:pPr>
    </w:p>
    <w:p w14:paraId="431C1BAD" w14:textId="77777777" w:rsidR="003F54AD" w:rsidRDefault="003F54AD" w:rsidP="003F54AD">
      <w:pPr>
        <w:pStyle w:val="normal0"/>
        <w:ind w:left="-629" w:right="-629"/>
      </w:pPr>
    </w:p>
    <w:p w14:paraId="285E9AA2" w14:textId="77777777" w:rsidR="003F54AD" w:rsidRDefault="003F54AD" w:rsidP="003F54AD">
      <w:pPr>
        <w:pStyle w:val="normal0"/>
        <w:ind w:left="-629" w:right="-629"/>
      </w:pPr>
    </w:p>
    <w:p w14:paraId="505F0A13" w14:textId="77777777" w:rsidR="003F54AD" w:rsidRDefault="003F54AD" w:rsidP="003F54AD">
      <w:pPr>
        <w:pStyle w:val="normal0"/>
        <w:ind w:left="-629" w:right="-629"/>
      </w:pPr>
    </w:p>
    <w:p w14:paraId="691250D8" w14:textId="77777777" w:rsidR="003F54AD" w:rsidRDefault="003F54AD" w:rsidP="003F54AD">
      <w:pPr>
        <w:pStyle w:val="normal0"/>
        <w:ind w:left="-629" w:right="-629"/>
      </w:pPr>
    </w:p>
    <w:p w14:paraId="7EB4556B" w14:textId="77777777" w:rsidR="003F54AD" w:rsidRDefault="003F54AD" w:rsidP="003F54AD">
      <w:pPr>
        <w:pStyle w:val="normal0"/>
        <w:ind w:left="-629" w:right="-629"/>
      </w:pPr>
    </w:p>
    <w:p w14:paraId="673DD9BD" w14:textId="77777777" w:rsidR="003F54AD" w:rsidRDefault="003F54AD" w:rsidP="003F54AD">
      <w:pPr>
        <w:pStyle w:val="normal0"/>
        <w:ind w:left="-629" w:right="-629"/>
      </w:pPr>
    </w:p>
    <w:p w14:paraId="4AD708D8" w14:textId="77777777" w:rsidR="003F54AD" w:rsidRDefault="003F54AD" w:rsidP="003F54AD">
      <w:pPr>
        <w:pStyle w:val="normal0"/>
        <w:ind w:left="-629" w:right="-629"/>
      </w:pPr>
    </w:p>
    <w:p w14:paraId="367B1080" w14:textId="77777777" w:rsidR="003F54AD" w:rsidRDefault="003F54AD" w:rsidP="003F54AD">
      <w:pPr>
        <w:pStyle w:val="normal0"/>
        <w:ind w:left="-629" w:right="-629"/>
      </w:pPr>
    </w:p>
    <w:p w14:paraId="2A34C3A9" w14:textId="77777777" w:rsidR="003F54AD" w:rsidRDefault="003F54AD" w:rsidP="003F54AD">
      <w:pPr>
        <w:pStyle w:val="normal0"/>
        <w:ind w:left="-629" w:right="-629"/>
      </w:pPr>
    </w:p>
    <w:p w14:paraId="4542F6F9" w14:textId="77777777" w:rsidR="003F54AD" w:rsidRDefault="003F54AD" w:rsidP="003F54AD">
      <w:pPr>
        <w:pStyle w:val="normal0"/>
        <w:ind w:left="-629" w:right="-629"/>
      </w:pPr>
    </w:p>
    <w:p w14:paraId="35097A5C" w14:textId="77777777" w:rsidR="003F54AD" w:rsidRDefault="003F54AD" w:rsidP="003F54AD">
      <w:pPr>
        <w:pStyle w:val="normal0"/>
        <w:ind w:left="-629" w:right="-629"/>
      </w:pPr>
    </w:p>
    <w:p w14:paraId="47A7F556" w14:textId="77777777" w:rsidR="003F54AD" w:rsidRDefault="003F54AD" w:rsidP="003F54AD">
      <w:pPr>
        <w:pStyle w:val="normal0"/>
        <w:ind w:left="-629" w:right="-629"/>
      </w:pPr>
    </w:p>
    <w:p w14:paraId="117BBCE3" w14:textId="77777777" w:rsidR="003F54AD" w:rsidRDefault="003F54AD" w:rsidP="003F54AD">
      <w:pPr>
        <w:pStyle w:val="normal0"/>
        <w:ind w:left="-629" w:right="-629"/>
      </w:pPr>
    </w:p>
    <w:p w14:paraId="5309FF5E" w14:textId="77777777" w:rsidR="003F54AD" w:rsidRDefault="003F54AD" w:rsidP="003F54AD">
      <w:pPr>
        <w:pStyle w:val="normal0"/>
        <w:ind w:left="-629" w:right="-629"/>
      </w:pPr>
    </w:p>
    <w:p w14:paraId="4196AE1D" w14:textId="77777777" w:rsidR="003F54AD" w:rsidRDefault="003F54AD" w:rsidP="003F54AD">
      <w:pPr>
        <w:pStyle w:val="normal0"/>
        <w:ind w:left="-629" w:right="-629"/>
      </w:pPr>
    </w:p>
    <w:p w14:paraId="4CA256C4" w14:textId="77777777" w:rsidR="003F54AD" w:rsidRDefault="003F54AD" w:rsidP="003F54AD">
      <w:pPr>
        <w:pStyle w:val="normal0"/>
        <w:ind w:left="-629" w:right="-629"/>
      </w:pPr>
    </w:p>
    <w:p w14:paraId="0AE77AF1" w14:textId="77777777" w:rsidR="003F54AD" w:rsidRDefault="003F54AD" w:rsidP="003F54AD">
      <w:pPr>
        <w:pStyle w:val="normal0"/>
        <w:ind w:left="-629" w:right="-629"/>
      </w:pPr>
    </w:p>
    <w:p w14:paraId="6D642BF1" w14:textId="77777777" w:rsidR="003F54AD" w:rsidRDefault="003F54AD" w:rsidP="003F54AD">
      <w:pPr>
        <w:pStyle w:val="normal0"/>
        <w:ind w:left="-629" w:right="-629"/>
      </w:pPr>
      <w:r>
        <w:rPr>
          <w:b/>
          <w:sz w:val="24"/>
        </w:rPr>
        <w:t>3. Who is the most interesting living person? ________________________________</w:t>
      </w:r>
    </w:p>
    <w:p w14:paraId="36F6A5D3" w14:textId="77777777" w:rsidR="003F54AD" w:rsidRDefault="003F54AD" w:rsidP="003F54AD">
      <w:pPr>
        <w:pStyle w:val="normal0"/>
        <w:ind w:left="-629" w:right="-629"/>
      </w:pPr>
    </w:p>
    <w:p w14:paraId="2F44716F" w14:textId="77777777" w:rsidR="003F54AD" w:rsidRDefault="003F54AD" w:rsidP="003F54AD">
      <w:pPr>
        <w:pStyle w:val="normal0"/>
        <w:ind w:left="-629" w:right="-629"/>
      </w:pPr>
    </w:p>
    <w:p w14:paraId="6FC08ABC" w14:textId="77777777" w:rsidR="003F54AD" w:rsidRDefault="003F54AD" w:rsidP="003F54AD">
      <w:pPr>
        <w:pStyle w:val="normal0"/>
        <w:ind w:left="-629" w:right="-629"/>
      </w:pPr>
      <w:r>
        <w:rPr>
          <w:b/>
          <w:sz w:val="24"/>
        </w:rPr>
        <w:t>4. Have you ever received an award or prize unrelated to sports? If so, which one(s)?</w:t>
      </w:r>
    </w:p>
    <w:p w14:paraId="48973F37" w14:textId="77777777" w:rsidR="003F54AD" w:rsidRDefault="003F54AD" w:rsidP="003F54AD">
      <w:pPr>
        <w:pStyle w:val="normal0"/>
        <w:ind w:left="-629" w:right="-629"/>
      </w:pPr>
    </w:p>
    <w:p w14:paraId="6D60F0A0" w14:textId="77777777" w:rsidR="003F54AD" w:rsidRDefault="003F54AD" w:rsidP="003F54AD">
      <w:pPr>
        <w:pStyle w:val="normal0"/>
        <w:ind w:left="-629" w:right="-629"/>
      </w:pPr>
    </w:p>
    <w:p w14:paraId="3AFC2D8D" w14:textId="77777777" w:rsidR="003F54AD" w:rsidRDefault="003F54AD" w:rsidP="003F54AD">
      <w:pPr>
        <w:pStyle w:val="normal0"/>
        <w:ind w:left="-629" w:right="-629"/>
      </w:pPr>
    </w:p>
    <w:p w14:paraId="776C44C6" w14:textId="77777777" w:rsidR="003F54AD" w:rsidRDefault="003F54AD" w:rsidP="003F54AD">
      <w:pPr>
        <w:pStyle w:val="normal0"/>
        <w:ind w:left="-629" w:right="-629"/>
      </w:pPr>
    </w:p>
    <w:p w14:paraId="0F9755DF" w14:textId="77777777" w:rsidR="003F54AD" w:rsidRDefault="003F54AD" w:rsidP="003F54AD">
      <w:pPr>
        <w:pStyle w:val="normal0"/>
        <w:ind w:left="-629" w:right="-629"/>
      </w:pPr>
    </w:p>
    <w:p w14:paraId="3BC5FBE4" w14:textId="77777777" w:rsidR="003F54AD" w:rsidRDefault="003F54AD" w:rsidP="003F54AD">
      <w:pPr>
        <w:pStyle w:val="normal0"/>
        <w:ind w:left="-629" w:right="-629"/>
      </w:pPr>
    </w:p>
    <w:p w14:paraId="355D364A" w14:textId="77777777" w:rsidR="003F54AD" w:rsidRDefault="003F54AD" w:rsidP="003F54AD">
      <w:pPr>
        <w:pStyle w:val="normal0"/>
        <w:ind w:left="-629" w:right="-629"/>
      </w:pPr>
    </w:p>
    <w:p w14:paraId="53F89444" w14:textId="77777777" w:rsidR="003F54AD" w:rsidRDefault="003F54AD" w:rsidP="003F54AD">
      <w:pPr>
        <w:pStyle w:val="normal0"/>
        <w:ind w:left="-629" w:right="-629"/>
      </w:pPr>
    </w:p>
    <w:p w14:paraId="025CD750" w14:textId="77777777" w:rsidR="003F54AD" w:rsidRDefault="003F54AD" w:rsidP="003F54AD">
      <w:pPr>
        <w:pStyle w:val="normal0"/>
        <w:ind w:left="-629" w:right="-629"/>
      </w:pPr>
    </w:p>
    <w:p w14:paraId="3EBCCD0A" w14:textId="77777777" w:rsidR="003F54AD" w:rsidRDefault="003F54AD" w:rsidP="003F54AD">
      <w:pPr>
        <w:pStyle w:val="normal0"/>
        <w:ind w:left="-629" w:right="-629"/>
      </w:pPr>
      <w:r>
        <w:rPr>
          <w:b/>
          <w:sz w:val="24"/>
        </w:rPr>
        <w:t xml:space="preserve">5. Do you enjoy </w:t>
      </w:r>
      <w:proofErr w:type="spellStart"/>
      <w:r>
        <w:rPr>
          <w:b/>
          <w:sz w:val="24"/>
        </w:rPr>
        <w:t>riddles</w:t>
      </w:r>
      <w:proofErr w:type="gramStart"/>
      <w:r>
        <w:rPr>
          <w:b/>
          <w:sz w:val="24"/>
        </w:rPr>
        <w:t>?_</w:t>
      </w:r>
      <w:proofErr w:type="gramEnd"/>
      <w:r>
        <w:rPr>
          <w:b/>
          <w:sz w:val="24"/>
        </w:rPr>
        <w:t>________Puns?________Recreational</w:t>
      </w:r>
      <w:proofErr w:type="spellEnd"/>
      <w:r>
        <w:rPr>
          <w:b/>
          <w:sz w:val="24"/>
        </w:rPr>
        <w:t xml:space="preserve"> math problems?________</w:t>
      </w:r>
    </w:p>
    <w:p w14:paraId="6C12BC38" w14:textId="77777777" w:rsidR="003F54AD" w:rsidRDefault="003F54AD" w:rsidP="003F54AD">
      <w:pPr>
        <w:pStyle w:val="normal0"/>
        <w:ind w:left="-629" w:right="-629"/>
      </w:pPr>
      <w:r>
        <w:rPr>
          <w:b/>
          <w:sz w:val="24"/>
        </w:rPr>
        <w:t xml:space="preserve"> </w:t>
      </w:r>
    </w:p>
    <w:p w14:paraId="25CB9B0B" w14:textId="77777777" w:rsidR="003F54AD" w:rsidRDefault="003F54AD" w:rsidP="003F54AD">
      <w:pPr>
        <w:pStyle w:val="normal0"/>
        <w:ind w:left="-629" w:right="-629"/>
      </w:pPr>
      <w:r>
        <w:rPr>
          <w:b/>
          <w:sz w:val="24"/>
        </w:rPr>
        <w:t>Chess problems</w:t>
      </w:r>
      <w:proofErr w:type="gramStart"/>
      <w:r>
        <w:rPr>
          <w:b/>
          <w:sz w:val="24"/>
        </w:rPr>
        <w:t>?_</w:t>
      </w:r>
      <w:proofErr w:type="gramEnd"/>
      <w:r>
        <w:rPr>
          <w:b/>
          <w:sz w:val="24"/>
        </w:rPr>
        <w:t xml:space="preserve">_________ Making or building things?______ Carrying a sketchbook with </w:t>
      </w:r>
    </w:p>
    <w:p w14:paraId="0F07C1A7" w14:textId="77777777" w:rsidR="003F54AD" w:rsidRDefault="003F54AD" w:rsidP="003F54AD">
      <w:pPr>
        <w:pStyle w:val="normal0"/>
        <w:ind w:left="-629" w:right="-629"/>
      </w:pPr>
    </w:p>
    <w:p w14:paraId="379CD02D" w14:textId="77777777" w:rsidR="003F54AD" w:rsidRDefault="003F54AD" w:rsidP="003F54AD">
      <w:pPr>
        <w:pStyle w:val="normal0"/>
        <w:ind w:left="-629" w:right="-629"/>
      </w:pPr>
      <w:proofErr w:type="gramStart"/>
      <w:r>
        <w:rPr>
          <w:b/>
          <w:sz w:val="24"/>
        </w:rPr>
        <w:t>you</w:t>
      </w:r>
      <w:proofErr w:type="gramEnd"/>
      <w:r>
        <w:rPr>
          <w:b/>
          <w:sz w:val="24"/>
        </w:rPr>
        <w:t xml:space="preserve"> to draw what you </w:t>
      </w:r>
      <w:proofErr w:type="spellStart"/>
      <w:r>
        <w:rPr>
          <w:b/>
          <w:sz w:val="24"/>
        </w:rPr>
        <w:t>encounter?___________Devising</w:t>
      </w:r>
      <w:proofErr w:type="spellEnd"/>
      <w:r>
        <w:rPr>
          <w:b/>
          <w:sz w:val="24"/>
        </w:rPr>
        <w:t xml:space="preserve"> </w:t>
      </w:r>
      <w:proofErr w:type="spellStart"/>
      <w:r>
        <w:rPr>
          <w:b/>
          <w:sz w:val="24"/>
        </w:rPr>
        <w:t>codes?____________Memorizing</w:t>
      </w:r>
      <w:proofErr w:type="spellEnd"/>
      <w:r>
        <w:rPr>
          <w:b/>
          <w:sz w:val="24"/>
        </w:rPr>
        <w:t xml:space="preserve"> </w:t>
      </w:r>
    </w:p>
    <w:p w14:paraId="15EB2425" w14:textId="77777777" w:rsidR="003F54AD" w:rsidRDefault="003F54AD" w:rsidP="003F54AD">
      <w:pPr>
        <w:pStyle w:val="normal0"/>
        <w:ind w:left="-629" w:right="-629"/>
      </w:pPr>
    </w:p>
    <w:p w14:paraId="78D65217" w14:textId="77777777" w:rsidR="003F54AD" w:rsidRDefault="003F54AD" w:rsidP="003F54AD">
      <w:pPr>
        <w:pStyle w:val="normal0"/>
        <w:ind w:left="-629" w:right="-629"/>
      </w:pPr>
      <w:proofErr w:type="gramStart"/>
      <w:r>
        <w:rPr>
          <w:b/>
          <w:sz w:val="24"/>
        </w:rPr>
        <w:t>poems</w:t>
      </w:r>
      <w:proofErr w:type="gramEnd"/>
      <w:r>
        <w:rPr>
          <w:b/>
          <w:sz w:val="24"/>
        </w:rPr>
        <w:t xml:space="preserve">?_______ Cryptanalysis?_________ The music of J. S. </w:t>
      </w:r>
      <w:proofErr w:type="spellStart"/>
      <w:r>
        <w:rPr>
          <w:b/>
          <w:sz w:val="24"/>
        </w:rPr>
        <w:t>Bach?___________Board</w:t>
      </w:r>
      <w:proofErr w:type="spellEnd"/>
      <w:r>
        <w:rPr>
          <w:b/>
          <w:sz w:val="24"/>
        </w:rPr>
        <w:t xml:space="preserve"> </w:t>
      </w:r>
    </w:p>
    <w:p w14:paraId="51183477" w14:textId="77777777" w:rsidR="003F54AD" w:rsidRDefault="003F54AD" w:rsidP="003F54AD">
      <w:pPr>
        <w:pStyle w:val="normal0"/>
        <w:ind w:left="-629" w:right="-629"/>
      </w:pPr>
    </w:p>
    <w:p w14:paraId="28A199AA" w14:textId="77777777" w:rsidR="003F54AD" w:rsidRDefault="003F54AD" w:rsidP="003F54AD">
      <w:pPr>
        <w:pStyle w:val="normal0"/>
        <w:ind w:left="-629" w:right="-629"/>
      </w:pPr>
      <w:proofErr w:type="gramStart"/>
      <w:r>
        <w:rPr>
          <w:b/>
          <w:sz w:val="24"/>
        </w:rPr>
        <w:t>games</w:t>
      </w:r>
      <w:proofErr w:type="gramEnd"/>
      <w:r>
        <w:rPr>
          <w:b/>
          <w:sz w:val="24"/>
        </w:rPr>
        <w:t xml:space="preserve"> involving </w:t>
      </w:r>
      <w:proofErr w:type="spellStart"/>
      <w:r>
        <w:rPr>
          <w:b/>
          <w:sz w:val="24"/>
        </w:rPr>
        <w:t>strategy?_________Silence</w:t>
      </w:r>
      <w:proofErr w:type="spellEnd"/>
      <w:r>
        <w:rPr>
          <w:b/>
          <w:sz w:val="24"/>
        </w:rPr>
        <w:t>?_____(Check all that apply to you.)</w:t>
      </w:r>
    </w:p>
    <w:p w14:paraId="5A90DFD4" w14:textId="77777777" w:rsidR="003F54AD" w:rsidRDefault="003F54AD" w:rsidP="003F54AD">
      <w:pPr>
        <w:pStyle w:val="normal0"/>
        <w:ind w:left="-629" w:right="-629"/>
        <w:rPr>
          <w:b/>
          <w:sz w:val="24"/>
        </w:rPr>
      </w:pPr>
    </w:p>
    <w:p w14:paraId="02E7B664" w14:textId="77777777" w:rsidR="003F54AD" w:rsidRDefault="003F54AD" w:rsidP="003F54AD">
      <w:pPr>
        <w:pStyle w:val="normal0"/>
        <w:ind w:left="-629" w:right="-629"/>
        <w:rPr>
          <w:b/>
          <w:sz w:val="24"/>
        </w:rPr>
      </w:pPr>
    </w:p>
    <w:p w14:paraId="0E4CBCCC" w14:textId="77777777" w:rsidR="003F54AD" w:rsidRDefault="003F54AD" w:rsidP="003F54AD">
      <w:pPr>
        <w:pStyle w:val="normal0"/>
        <w:ind w:left="-629" w:right="-629"/>
      </w:pPr>
      <w:r>
        <w:rPr>
          <w:b/>
          <w:sz w:val="24"/>
        </w:rPr>
        <w:t xml:space="preserve">6. Looking back on your high school career, what do you think was the best decision you made? What was the worst decision? (Write no more than a </w:t>
      </w:r>
      <w:r>
        <w:rPr>
          <w:b/>
          <w:i/>
          <w:sz w:val="24"/>
        </w:rPr>
        <w:t>total</w:t>
      </w:r>
      <w:r>
        <w:rPr>
          <w:b/>
          <w:sz w:val="24"/>
        </w:rPr>
        <w:t xml:space="preserve"> of six sentences when answering these two questions.)</w:t>
      </w:r>
    </w:p>
    <w:p w14:paraId="30F3A6DE" w14:textId="77777777" w:rsidR="003F54AD" w:rsidRDefault="003F54AD" w:rsidP="003F54AD">
      <w:pPr>
        <w:pStyle w:val="normal0"/>
        <w:ind w:left="-629" w:right="-629"/>
      </w:pPr>
    </w:p>
    <w:p w14:paraId="0E556B71" w14:textId="77777777" w:rsidR="003F54AD" w:rsidRDefault="003F54AD" w:rsidP="003F54AD">
      <w:pPr>
        <w:pStyle w:val="normal0"/>
        <w:ind w:left="-629" w:right="-629"/>
      </w:pPr>
    </w:p>
    <w:p w14:paraId="7E078AE4" w14:textId="77777777" w:rsidR="003F54AD" w:rsidRDefault="003F54AD" w:rsidP="003F54AD">
      <w:pPr>
        <w:pStyle w:val="normal0"/>
        <w:ind w:left="-629" w:right="-629"/>
      </w:pPr>
    </w:p>
    <w:p w14:paraId="0268398E" w14:textId="77777777" w:rsidR="003F54AD" w:rsidRDefault="003F54AD" w:rsidP="003F54AD">
      <w:pPr>
        <w:pStyle w:val="normal0"/>
        <w:ind w:left="-629" w:right="-629"/>
      </w:pPr>
    </w:p>
    <w:p w14:paraId="73749F46" w14:textId="77777777" w:rsidR="003F54AD" w:rsidRDefault="003F54AD" w:rsidP="003F54AD">
      <w:pPr>
        <w:pStyle w:val="normal0"/>
        <w:ind w:left="-629" w:right="-629"/>
      </w:pPr>
    </w:p>
    <w:p w14:paraId="5C0F4474" w14:textId="77777777" w:rsidR="003F54AD" w:rsidRDefault="003F54AD" w:rsidP="003F54AD">
      <w:pPr>
        <w:pStyle w:val="normal0"/>
        <w:ind w:left="-629" w:right="-629"/>
      </w:pPr>
    </w:p>
    <w:p w14:paraId="50C20901" w14:textId="77777777" w:rsidR="003F54AD" w:rsidRDefault="003F54AD" w:rsidP="003F54AD">
      <w:pPr>
        <w:pStyle w:val="normal0"/>
        <w:ind w:left="-629" w:right="-629"/>
      </w:pPr>
    </w:p>
    <w:p w14:paraId="3EE056A9" w14:textId="77777777" w:rsidR="003F54AD" w:rsidRDefault="003F54AD" w:rsidP="003F54AD">
      <w:pPr>
        <w:pStyle w:val="normal0"/>
        <w:ind w:left="-629" w:right="-629"/>
      </w:pPr>
    </w:p>
    <w:p w14:paraId="3F696F6E" w14:textId="77777777" w:rsidR="003F54AD" w:rsidRDefault="003F54AD" w:rsidP="003F54AD">
      <w:pPr>
        <w:pStyle w:val="normal0"/>
        <w:ind w:left="-629" w:right="-629"/>
      </w:pPr>
    </w:p>
    <w:p w14:paraId="4AE4A73A" w14:textId="77777777" w:rsidR="003F54AD" w:rsidRDefault="003F54AD" w:rsidP="003F54AD">
      <w:pPr>
        <w:pStyle w:val="normal0"/>
        <w:ind w:left="-629" w:right="-629"/>
      </w:pPr>
    </w:p>
    <w:p w14:paraId="40F034DC" w14:textId="77777777" w:rsidR="003F54AD" w:rsidRDefault="003F54AD" w:rsidP="003F54AD">
      <w:pPr>
        <w:pStyle w:val="normal0"/>
        <w:ind w:left="-629" w:right="-629"/>
      </w:pPr>
    </w:p>
    <w:p w14:paraId="5A28BF20" w14:textId="77777777" w:rsidR="003F54AD" w:rsidRDefault="003F54AD" w:rsidP="003F54AD">
      <w:pPr>
        <w:pStyle w:val="normal0"/>
        <w:ind w:left="-629" w:right="-629"/>
      </w:pPr>
    </w:p>
    <w:p w14:paraId="68391B58" w14:textId="77777777" w:rsidR="003F54AD" w:rsidRDefault="003F54AD" w:rsidP="003F54AD">
      <w:pPr>
        <w:pStyle w:val="normal0"/>
        <w:ind w:left="-629" w:right="-629"/>
      </w:pPr>
    </w:p>
    <w:p w14:paraId="71DAEE4F" w14:textId="77777777" w:rsidR="003F54AD" w:rsidRDefault="003F54AD" w:rsidP="003F54AD">
      <w:pPr>
        <w:pStyle w:val="normal0"/>
        <w:ind w:left="-629" w:right="-629"/>
      </w:pPr>
    </w:p>
    <w:p w14:paraId="76F549C0" w14:textId="77777777" w:rsidR="003F54AD" w:rsidRDefault="003F54AD" w:rsidP="003F54AD">
      <w:pPr>
        <w:pStyle w:val="normal0"/>
        <w:ind w:right="-629"/>
      </w:pPr>
    </w:p>
    <w:p w14:paraId="3B1B5119" w14:textId="77777777" w:rsidR="003F54AD" w:rsidRDefault="003F54AD" w:rsidP="003F54AD">
      <w:pPr>
        <w:pStyle w:val="normal0"/>
        <w:ind w:left="-629" w:right="-629"/>
        <w:rPr>
          <w:b/>
          <w:sz w:val="24"/>
        </w:rPr>
      </w:pPr>
    </w:p>
    <w:p w14:paraId="2202F9C9" w14:textId="77777777" w:rsidR="003F54AD" w:rsidRDefault="003F54AD" w:rsidP="003F54AD">
      <w:pPr>
        <w:pStyle w:val="normal0"/>
        <w:ind w:left="-629" w:right="-629"/>
        <w:rPr>
          <w:b/>
          <w:sz w:val="24"/>
        </w:rPr>
      </w:pPr>
    </w:p>
    <w:p w14:paraId="6735555B" w14:textId="77777777" w:rsidR="003F54AD" w:rsidRDefault="003F54AD" w:rsidP="003F54AD">
      <w:pPr>
        <w:pStyle w:val="normal0"/>
        <w:ind w:left="-629" w:right="-629"/>
        <w:rPr>
          <w:b/>
          <w:sz w:val="24"/>
        </w:rPr>
      </w:pPr>
    </w:p>
    <w:p w14:paraId="04186CE3" w14:textId="77777777" w:rsidR="003F54AD" w:rsidRDefault="003F54AD" w:rsidP="003F54AD">
      <w:pPr>
        <w:pStyle w:val="normal0"/>
        <w:ind w:left="-629" w:right="-629"/>
        <w:rPr>
          <w:b/>
          <w:sz w:val="24"/>
        </w:rPr>
      </w:pPr>
    </w:p>
    <w:p w14:paraId="3815F85D" w14:textId="77777777" w:rsidR="003F54AD" w:rsidRDefault="003F54AD" w:rsidP="003F54AD">
      <w:pPr>
        <w:pStyle w:val="normal0"/>
        <w:ind w:left="-629" w:right="-629"/>
        <w:rPr>
          <w:b/>
          <w:sz w:val="24"/>
        </w:rPr>
      </w:pPr>
    </w:p>
    <w:p w14:paraId="3DE5CE98" w14:textId="77777777" w:rsidR="003F54AD" w:rsidRDefault="003F54AD" w:rsidP="003F54AD">
      <w:pPr>
        <w:pStyle w:val="normal0"/>
        <w:ind w:left="-629" w:right="-629"/>
        <w:rPr>
          <w:b/>
          <w:sz w:val="24"/>
        </w:rPr>
      </w:pPr>
    </w:p>
    <w:p w14:paraId="343369A6" w14:textId="77777777" w:rsidR="003F54AD" w:rsidRDefault="003F54AD" w:rsidP="003F54AD">
      <w:pPr>
        <w:pStyle w:val="normal0"/>
        <w:ind w:left="-629" w:right="-629"/>
        <w:rPr>
          <w:b/>
          <w:sz w:val="24"/>
        </w:rPr>
      </w:pPr>
    </w:p>
    <w:p w14:paraId="3368C345" w14:textId="77777777" w:rsidR="003F54AD" w:rsidRDefault="003F54AD" w:rsidP="003F54AD">
      <w:pPr>
        <w:pStyle w:val="normal0"/>
        <w:ind w:left="-629" w:right="-629"/>
        <w:rPr>
          <w:b/>
          <w:sz w:val="24"/>
        </w:rPr>
      </w:pPr>
    </w:p>
    <w:p w14:paraId="55181039" w14:textId="77777777" w:rsidR="003F54AD" w:rsidRDefault="003F54AD" w:rsidP="003F54AD">
      <w:pPr>
        <w:pStyle w:val="normal0"/>
        <w:ind w:left="-629" w:right="-629"/>
        <w:rPr>
          <w:b/>
          <w:sz w:val="24"/>
        </w:rPr>
      </w:pPr>
    </w:p>
    <w:p w14:paraId="1733329A" w14:textId="77777777" w:rsidR="003F54AD" w:rsidRDefault="003F54AD" w:rsidP="003F54AD">
      <w:pPr>
        <w:pStyle w:val="normal0"/>
        <w:ind w:left="-629" w:right="-629"/>
        <w:rPr>
          <w:b/>
          <w:sz w:val="24"/>
        </w:rPr>
      </w:pPr>
    </w:p>
    <w:p w14:paraId="2228F3E5" w14:textId="77777777" w:rsidR="003F54AD" w:rsidRDefault="003F54AD" w:rsidP="003F54AD">
      <w:pPr>
        <w:pStyle w:val="normal0"/>
        <w:ind w:left="-629" w:right="-629"/>
        <w:rPr>
          <w:b/>
          <w:sz w:val="24"/>
        </w:rPr>
      </w:pPr>
    </w:p>
    <w:p w14:paraId="182169A4" w14:textId="77777777" w:rsidR="003F54AD" w:rsidRDefault="003F54AD" w:rsidP="003F54AD">
      <w:pPr>
        <w:pStyle w:val="normal0"/>
        <w:ind w:left="-629" w:right="-629"/>
        <w:rPr>
          <w:b/>
          <w:sz w:val="24"/>
        </w:rPr>
      </w:pPr>
    </w:p>
    <w:p w14:paraId="54DE7D10" w14:textId="77777777" w:rsidR="003F54AD" w:rsidRDefault="003F54AD" w:rsidP="003F54AD">
      <w:pPr>
        <w:pStyle w:val="normal0"/>
        <w:ind w:left="-629" w:right="-629"/>
      </w:pPr>
      <w:r>
        <w:rPr>
          <w:b/>
          <w:sz w:val="24"/>
        </w:rPr>
        <w:lastRenderedPageBreak/>
        <w:t>7. Have you ever been arrested</w:t>
      </w:r>
      <w:proofErr w:type="gramStart"/>
      <w:r>
        <w:rPr>
          <w:b/>
          <w:sz w:val="24"/>
        </w:rPr>
        <w:t>?_</w:t>
      </w:r>
      <w:proofErr w:type="gramEnd"/>
      <w:r>
        <w:rPr>
          <w:b/>
          <w:sz w:val="24"/>
        </w:rPr>
        <w:t>______ If your answer is “Yes,” briefly explain the circumstances and the outcome.</w:t>
      </w:r>
    </w:p>
    <w:p w14:paraId="7670A966" w14:textId="77777777" w:rsidR="003F54AD" w:rsidRDefault="003F54AD" w:rsidP="003F54AD">
      <w:pPr>
        <w:pStyle w:val="normal0"/>
        <w:ind w:left="-629" w:right="-629"/>
      </w:pPr>
    </w:p>
    <w:p w14:paraId="5B1F9F0C" w14:textId="77777777" w:rsidR="003F54AD" w:rsidRDefault="003F54AD" w:rsidP="003F54AD">
      <w:pPr>
        <w:pStyle w:val="normal0"/>
        <w:ind w:left="-629" w:right="-629"/>
      </w:pPr>
    </w:p>
    <w:p w14:paraId="672565E6" w14:textId="77777777" w:rsidR="003F54AD" w:rsidRDefault="003F54AD" w:rsidP="003F54AD">
      <w:pPr>
        <w:pStyle w:val="normal0"/>
        <w:ind w:left="-629" w:right="-629"/>
      </w:pPr>
    </w:p>
    <w:p w14:paraId="20C320E4" w14:textId="77777777" w:rsidR="003F54AD" w:rsidRDefault="003F54AD" w:rsidP="003F54AD">
      <w:pPr>
        <w:pStyle w:val="normal0"/>
        <w:ind w:left="-629" w:right="-629"/>
      </w:pPr>
    </w:p>
    <w:p w14:paraId="78D199B9" w14:textId="77777777" w:rsidR="003F54AD" w:rsidRDefault="003F54AD" w:rsidP="003F54AD">
      <w:pPr>
        <w:pStyle w:val="normal0"/>
        <w:ind w:left="-629" w:right="-629"/>
      </w:pPr>
    </w:p>
    <w:p w14:paraId="1C0358AD" w14:textId="77777777" w:rsidR="003F54AD" w:rsidRDefault="003F54AD" w:rsidP="003F54AD">
      <w:pPr>
        <w:pStyle w:val="normal0"/>
        <w:ind w:left="-629" w:right="-629"/>
      </w:pPr>
    </w:p>
    <w:p w14:paraId="476DB219" w14:textId="77777777" w:rsidR="003F54AD" w:rsidRDefault="003F54AD" w:rsidP="003F54AD">
      <w:pPr>
        <w:pStyle w:val="normal0"/>
        <w:ind w:left="-629" w:right="-629"/>
      </w:pPr>
    </w:p>
    <w:p w14:paraId="56564D56" w14:textId="77777777" w:rsidR="003F54AD" w:rsidRDefault="003F54AD" w:rsidP="003F54AD">
      <w:pPr>
        <w:pStyle w:val="normal0"/>
        <w:ind w:left="-629" w:right="-629"/>
      </w:pPr>
    </w:p>
    <w:p w14:paraId="47E1B76E" w14:textId="77777777" w:rsidR="003F54AD" w:rsidRDefault="003F54AD" w:rsidP="003F54AD">
      <w:pPr>
        <w:pStyle w:val="normal0"/>
        <w:ind w:left="-629" w:right="-629"/>
      </w:pPr>
    </w:p>
    <w:p w14:paraId="3946D2F9" w14:textId="77777777" w:rsidR="003F54AD" w:rsidRDefault="003F54AD" w:rsidP="003F54AD">
      <w:pPr>
        <w:pStyle w:val="normal0"/>
        <w:ind w:left="-629" w:right="-629"/>
      </w:pPr>
    </w:p>
    <w:p w14:paraId="6D187664" w14:textId="77777777" w:rsidR="003F54AD" w:rsidRDefault="003F54AD" w:rsidP="003F54AD">
      <w:pPr>
        <w:pStyle w:val="normal0"/>
        <w:ind w:left="-629" w:right="-629"/>
      </w:pPr>
    </w:p>
    <w:p w14:paraId="5E82D5A9" w14:textId="77777777" w:rsidR="003F54AD" w:rsidRDefault="003F54AD" w:rsidP="003F54AD">
      <w:pPr>
        <w:pStyle w:val="normal0"/>
        <w:ind w:left="-629" w:right="-629"/>
      </w:pPr>
      <w:r>
        <w:rPr>
          <w:b/>
          <w:sz w:val="24"/>
        </w:rPr>
        <w:t>8. Have you ever been suspended by or expelled from a school? _______________</w:t>
      </w:r>
    </w:p>
    <w:p w14:paraId="5C4B8DA2" w14:textId="77777777" w:rsidR="003F54AD" w:rsidRDefault="003F54AD" w:rsidP="003F54AD">
      <w:pPr>
        <w:pStyle w:val="normal0"/>
        <w:ind w:left="-629" w:right="-629"/>
      </w:pPr>
    </w:p>
    <w:p w14:paraId="59856681" w14:textId="77777777" w:rsidR="003F54AD" w:rsidRDefault="003F54AD" w:rsidP="003F54AD">
      <w:pPr>
        <w:pStyle w:val="normal0"/>
        <w:ind w:left="-629" w:right="-629"/>
      </w:pPr>
      <w:r>
        <w:rPr>
          <w:b/>
          <w:sz w:val="24"/>
        </w:rPr>
        <w:t>Have you ever received a reprimand from your school for disciplinary reasons or</w:t>
      </w:r>
    </w:p>
    <w:p w14:paraId="6DBA36DB" w14:textId="77777777" w:rsidR="003F54AD" w:rsidRDefault="003F54AD" w:rsidP="003F54AD">
      <w:pPr>
        <w:pStyle w:val="normal0"/>
        <w:ind w:left="-629" w:right="-629"/>
      </w:pPr>
      <w:proofErr w:type="gramStart"/>
      <w:r>
        <w:rPr>
          <w:b/>
          <w:sz w:val="24"/>
        </w:rPr>
        <w:t>has</w:t>
      </w:r>
      <w:proofErr w:type="gramEnd"/>
      <w:r>
        <w:rPr>
          <w:b/>
          <w:sz w:val="24"/>
        </w:rPr>
        <w:t xml:space="preserve"> your school ever referred you to a person or agency because of disciplinary </w:t>
      </w:r>
    </w:p>
    <w:p w14:paraId="1BD76127" w14:textId="77777777" w:rsidR="003F54AD" w:rsidRDefault="003F54AD" w:rsidP="003F54AD">
      <w:pPr>
        <w:pStyle w:val="normal0"/>
        <w:ind w:left="-629" w:right="-629"/>
      </w:pPr>
      <w:proofErr w:type="gramStart"/>
      <w:r>
        <w:rPr>
          <w:b/>
          <w:sz w:val="24"/>
        </w:rPr>
        <w:t>problems</w:t>
      </w:r>
      <w:proofErr w:type="gramEnd"/>
      <w:r>
        <w:rPr>
          <w:b/>
          <w:sz w:val="24"/>
        </w:rPr>
        <w:t>?_______________</w:t>
      </w:r>
    </w:p>
    <w:p w14:paraId="30B6D6BB" w14:textId="77777777" w:rsidR="003F54AD" w:rsidRDefault="003F54AD" w:rsidP="003F54AD">
      <w:pPr>
        <w:pStyle w:val="normal0"/>
        <w:ind w:left="-629" w:right="-629"/>
      </w:pPr>
    </w:p>
    <w:p w14:paraId="71589B4C" w14:textId="77777777" w:rsidR="003F54AD" w:rsidRDefault="003F54AD" w:rsidP="003F54AD">
      <w:pPr>
        <w:pStyle w:val="normal0"/>
        <w:ind w:left="-629" w:right="-629"/>
      </w:pPr>
      <w:r>
        <w:rPr>
          <w:b/>
          <w:sz w:val="24"/>
        </w:rPr>
        <w:t xml:space="preserve">If your answer to either or both of these questions is “Yes,” you may comment or explain, but limit your comments or explanation to no more than five sentences. </w:t>
      </w:r>
    </w:p>
    <w:p w14:paraId="6F4AAADE" w14:textId="77777777" w:rsidR="003F54AD" w:rsidRDefault="003F54AD" w:rsidP="003F54AD">
      <w:pPr>
        <w:pStyle w:val="normal0"/>
        <w:ind w:left="-629" w:right="-629"/>
      </w:pPr>
    </w:p>
    <w:p w14:paraId="1E89F505" w14:textId="77777777" w:rsidR="003F54AD" w:rsidRDefault="003F54AD" w:rsidP="003F54AD">
      <w:pPr>
        <w:pStyle w:val="normal0"/>
        <w:ind w:left="-629" w:right="-629"/>
      </w:pPr>
    </w:p>
    <w:p w14:paraId="2D8989B9" w14:textId="77777777" w:rsidR="003F54AD" w:rsidRDefault="003F54AD" w:rsidP="003F54AD">
      <w:pPr>
        <w:pStyle w:val="normal0"/>
        <w:ind w:left="-629" w:right="-629"/>
      </w:pPr>
    </w:p>
    <w:p w14:paraId="10754DEF" w14:textId="77777777" w:rsidR="003F54AD" w:rsidRDefault="003F54AD" w:rsidP="003F54AD">
      <w:pPr>
        <w:pStyle w:val="normal0"/>
        <w:ind w:left="-629" w:right="-629"/>
      </w:pPr>
    </w:p>
    <w:p w14:paraId="7F3B877D" w14:textId="77777777" w:rsidR="003F54AD" w:rsidRDefault="003F54AD" w:rsidP="003F54AD">
      <w:pPr>
        <w:pStyle w:val="normal0"/>
        <w:ind w:left="-629" w:right="-629"/>
      </w:pPr>
    </w:p>
    <w:p w14:paraId="29C9B30F" w14:textId="77777777" w:rsidR="003F54AD" w:rsidRDefault="003F54AD" w:rsidP="003F54AD">
      <w:pPr>
        <w:pStyle w:val="normal0"/>
        <w:ind w:left="-629" w:right="-629"/>
      </w:pPr>
    </w:p>
    <w:p w14:paraId="39E7089D" w14:textId="77777777" w:rsidR="003F54AD" w:rsidRDefault="003F54AD" w:rsidP="003F54AD">
      <w:pPr>
        <w:pStyle w:val="normal0"/>
        <w:ind w:left="-629" w:right="-629"/>
      </w:pPr>
    </w:p>
    <w:p w14:paraId="6F42316B" w14:textId="77777777" w:rsidR="003F54AD" w:rsidRDefault="003F54AD" w:rsidP="003F54AD">
      <w:pPr>
        <w:pStyle w:val="normal0"/>
        <w:ind w:left="-629" w:right="-629"/>
      </w:pPr>
    </w:p>
    <w:p w14:paraId="596ED386" w14:textId="77777777" w:rsidR="003F54AD" w:rsidRDefault="003F54AD" w:rsidP="003F54AD">
      <w:pPr>
        <w:pStyle w:val="normal0"/>
        <w:ind w:left="-629" w:right="-629"/>
      </w:pPr>
    </w:p>
    <w:p w14:paraId="0BB5AD0D" w14:textId="77777777" w:rsidR="003F54AD" w:rsidRDefault="003F54AD" w:rsidP="003F54AD">
      <w:pPr>
        <w:pStyle w:val="normal0"/>
        <w:ind w:left="-629" w:right="-629"/>
      </w:pPr>
    </w:p>
    <w:p w14:paraId="53BC7861" w14:textId="77777777" w:rsidR="003F54AD" w:rsidRDefault="003F54AD" w:rsidP="003F54AD">
      <w:pPr>
        <w:pStyle w:val="normal0"/>
        <w:ind w:left="-629" w:right="-629"/>
      </w:pPr>
      <w:r>
        <w:rPr>
          <w:b/>
          <w:sz w:val="24"/>
        </w:rPr>
        <w:t>9a. Name one--and only one--of the following: (1) Your favorite book; (2) the best or most interesting structure or work of art you have ever seen, either in person or in a reproduction; (3) the most interesting question you have ever been asked; (4) the word, expression, quotation, or piece of conventional wisdom you wish would disappear, never to return.</w:t>
      </w:r>
    </w:p>
    <w:p w14:paraId="006304F9" w14:textId="77777777" w:rsidR="003F54AD" w:rsidRDefault="003F54AD" w:rsidP="003F54AD">
      <w:pPr>
        <w:pStyle w:val="normal0"/>
        <w:ind w:left="-629" w:right="-629"/>
      </w:pPr>
    </w:p>
    <w:p w14:paraId="71C26EDD" w14:textId="77777777" w:rsidR="003F54AD" w:rsidRDefault="003F54AD" w:rsidP="003F54AD">
      <w:pPr>
        <w:pStyle w:val="normal0"/>
        <w:ind w:left="-629" w:right="-629"/>
      </w:pPr>
    </w:p>
    <w:p w14:paraId="4B240D25" w14:textId="77777777" w:rsidR="003F54AD" w:rsidRDefault="003F54AD" w:rsidP="003F54AD">
      <w:pPr>
        <w:pStyle w:val="normal0"/>
        <w:ind w:left="-629" w:right="-629"/>
      </w:pPr>
    </w:p>
    <w:p w14:paraId="41192C38" w14:textId="77777777" w:rsidR="003F54AD" w:rsidRDefault="003F54AD" w:rsidP="003F54AD">
      <w:pPr>
        <w:pStyle w:val="normal0"/>
        <w:ind w:left="-629" w:right="-629"/>
      </w:pPr>
    </w:p>
    <w:p w14:paraId="7DC229C5" w14:textId="77777777" w:rsidR="003F54AD" w:rsidRDefault="003F54AD" w:rsidP="003F54AD">
      <w:pPr>
        <w:pStyle w:val="normal0"/>
        <w:ind w:left="-629" w:right="-629"/>
      </w:pPr>
      <w:r>
        <w:rPr>
          <w:b/>
          <w:sz w:val="24"/>
        </w:rPr>
        <w:t xml:space="preserve">9b. </w:t>
      </w:r>
      <w:proofErr w:type="gramStart"/>
      <w:r>
        <w:rPr>
          <w:b/>
          <w:sz w:val="24"/>
        </w:rPr>
        <w:t>In</w:t>
      </w:r>
      <w:proofErr w:type="gramEnd"/>
      <w:r>
        <w:rPr>
          <w:b/>
          <w:sz w:val="24"/>
        </w:rPr>
        <w:t xml:space="preserve"> no more than four sentences, explain or justify your answer to Question 9a. </w:t>
      </w:r>
    </w:p>
    <w:p w14:paraId="1CC96B12" w14:textId="77777777" w:rsidR="003F54AD" w:rsidRDefault="003F54AD" w:rsidP="003F54AD">
      <w:pPr>
        <w:pStyle w:val="normal0"/>
        <w:ind w:left="-629" w:right="-629"/>
      </w:pPr>
    </w:p>
    <w:p w14:paraId="761D58CB" w14:textId="77777777" w:rsidR="003F54AD" w:rsidRDefault="003F54AD" w:rsidP="003F54AD">
      <w:pPr>
        <w:pStyle w:val="normal0"/>
        <w:ind w:left="-629" w:right="-629"/>
      </w:pPr>
    </w:p>
    <w:p w14:paraId="5EE459FB" w14:textId="77777777" w:rsidR="003F54AD" w:rsidRDefault="003F54AD" w:rsidP="003F54AD">
      <w:pPr>
        <w:pStyle w:val="normal0"/>
        <w:ind w:left="-629" w:right="-629"/>
      </w:pPr>
    </w:p>
    <w:p w14:paraId="47A84461" w14:textId="0040E28D" w:rsidR="003F54AD" w:rsidRDefault="003F54AD" w:rsidP="003F54AD">
      <w:pPr>
        <w:pStyle w:val="normal0"/>
        <w:ind w:right="-629" w:hanging="720"/>
      </w:pPr>
      <w:bookmarkStart w:id="0" w:name="_GoBack"/>
      <w:bookmarkEnd w:id="0"/>
      <w:r>
        <w:rPr>
          <w:b/>
          <w:sz w:val="24"/>
        </w:rPr>
        <w:lastRenderedPageBreak/>
        <w:t xml:space="preserve">10. Have you submitted additional materials with your application in support of your </w:t>
      </w:r>
      <w:proofErr w:type="gramStart"/>
      <w:r>
        <w:rPr>
          <w:b/>
          <w:sz w:val="24"/>
        </w:rPr>
        <w:t>answer</w:t>
      </w:r>
      <w:proofErr w:type="gramEnd"/>
    </w:p>
    <w:p w14:paraId="1D542996" w14:textId="77777777" w:rsidR="003F54AD" w:rsidRDefault="003F54AD" w:rsidP="003F54AD">
      <w:pPr>
        <w:pStyle w:val="normal0"/>
        <w:ind w:left="-629" w:right="-629"/>
      </w:pPr>
    </w:p>
    <w:p w14:paraId="40CC2BFF" w14:textId="77777777" w:rsidR="003F54AD" w:rsidRDefault="003F54AD" w:rsidP="003F54AD">
      <w:pPr>
        <w:pStyle w:val="normal0"/>
        <w:ind w:left="-629" w:right="-629"/>
      </w:pPr>
      <w:proofErr w:type="gramStart"/>
      <w:r>
        <w:rPr>
          <w:b/>
          <w:sz w:val="24"/>
        </w:rPr>
        <w:t>to</w:t>
      </w:r>
      <w:proofErr w:type="gramEnd"/>
      <w:r>
        <w:rPr>
          <w:b/>
          <w:sz w:val="24"/>
        </w:rPr>
        <w:t xml:space="preserve"> Question 1?___________</w:t>
      </w:r>
    </w:p>
    <w:p w14:paraId="73C09A91" w14:textId="77777777" w:rsidR="003F54AD" w:rsidRDefault="003F54AD" w:rsidP="003F54AD">
      <w:pPr>
        <w:pStyle w:val="normal0"/>
        <w:ind w:left="-629" w:right="-629"/>
      </w:pPr>
    </w:p>
    <w:p w14:paraId="3EF6B113" w14:textId="77777777" w:rsidR="003F54AD" w:rsidRDefault="003F54AD" w:rsidP="003F54AD">
      <w:pPr>
        <w:pStyle w:val="normal0"/>
        <w:ind w:left="-629" w:right="-629"/>
      </w:pPr>
    </w:p>
    <w:p w14:paraId="18F3FE3F" w14:textId="77777777" w:rsidR="003F54AD" w:rsidRDefault="003F54AD" w:rsidP="003F54AD">
      <w:pPr>
        <w:pStyle w:val="normal0"/>
        <w:ind w:left="-629" w:right="-629"/>
      </w:pPr>
      <w:r>
        <w:rPr>
          <w:b/>
          <w:sz w:val="24"/>
        </w:rPr>
        <w:t>By signing your name below, you attest to the following: (1) That you have carefully reviewed the questions on this application and your answers to those questions; (2) That your answers are truthful and are your own work and are not borrowed from or written by anyone else; and (3) That the additional materials you have attached to this application are your work and only your own work.</w:t>
      </w:r>
    </w:p>
    <w:p w14:paraId="636D7048" w14:textId="77777777" w:rsidR="003F54AD" w:rsidRDefault="003F54AD" w:rsidP="003F54AD">
      <w:pPr>
        <w:pStyle w:val="normal0"/>
        <w:ind w:left="-629" w:right="-629"/>
      </w:pPr>
    </w:p>
    <w:p w14:paraId="7879593D" w14:textId="77777777" w:rsidR="003F54AD" w:rsidRDefault="003F54AD" w:rsidP="003F54AD">
      <w:pPr>
        <w:pStyle w:val="normal0"/>
        <w:ind w:left="-629" w:right="-629"/>
      </w:pPr>
    </w:p>
    <w:p w14:paraId="62616641" w14:textId="77777777" w:rsidR="003F54AD" w:rsidRDefault="003F54AD" w:rsidP="003F54AD">
      <w:pPr>
        <w:pStyle w:val="normal0"/>
        <w:ind w:left="-629" w:right="-629"/>
      </w:pPr>
      <w:r>
        <w:rPr>
          <w:b/>
          <w:sz w:val="24"/>
        </w:rPr>
        <w:t>Signed: __________________________________________________________</w:t>
      </w:r>
    </w:p>
    <w:p w14:paraId="4D9CB76F" w14:textId="77777777" w:rsidR="003F54AD" w:rsidRDefault="003F54AD" w:rsidP="003F54AD">
      <w:pPr>
        <w:pStyle w:val="normal0"/>
        <w:ind w:left="-629" w:right="-629"/>
      </w:pPr>
    </w:p>
    <w:p w14:paraId="103605C7" w14:textId="77777777" w:rsidR="003F54AD" w:rsidRDefault="003F54AD" w:rsidP="003F54AD">
      <w:pPr>
        <w:pStyle w:val="normal0"/>
        <w:ind w:left="-629" w:right="-629"/>
      </w:pPr>
      <w:r>
        <w:rPr>
          <w:b/>
          <w:sz w:val="24"/>
        </w:rPr>
        <w:t>Print Name</w:t>
      </w:r>
      <w:proofErr w:type="gramStart"/>
      <w:r>
        <w:rPr>
          <w:b/>
          <w:sz w:val="24"/>
        </w:rPr>
        <w:t>:_</w:t>
      </w:r>
      <w:proofErr w:type="gramEnd"/>
      <w:r>
        <w:rPr>
          <w:b/>
          <w:sz w:val="24"/>
        </w:rPr>
        <w:t>______________________________________________________</w:t>
      </w:r>
    </w:p>
    <w:p w14:paraId="03885EB7" w14:textId="77777777" w:rsidR="003F54AD" w:rsidRDefault="003F54AD" w:rsidP="003F54AD">
      <w:pPr>
        <w:pStyle w:val="normal0"/>
        <w:ind w:left="-629" w:right="-629"/>
      </w:pPr>
    </w:p>
    <w:p w14:paraId="21A64788" w14:textId="77777777" w:rsidR="003F54AD" w:rsidRDefault="003F54AD" w:rsidP="003F54AD">
      <w:pPr>
        <w:pStyle w:val="normal0"/>
        <w:ind w:left="-629" w:right="-629"/>
      </w:pPr>
      <w:r>
        <w:rPr>
          <w:b/>
          <w:sz w:val="24"/>
        </w:rPr>
        <w:t>Date</w:t>
      </w:r>
      <w:proofErr w:type="gramStart"/>
      <w:r>
        <w:rPr>
          <w:b/>
          <w:sz w:val="24"/>
        </w:rPr>
        <w:t>:_</w:t>
      </w:r>
      <w:proofErr w:type="gramEnd"/>
      <w:r>
        <w:rPr>
          <w:b/>
          <w:sz w:val="24"/>
        </w:rPr>
        <w:t>___________________________________________________________</w:t>
      </w:r>
      <w:r>
        <w:t>_</w:t>
      </w:r>
    </w:p>
    <w:p w14:paraId="0716C772" w14:textId="77777777" w:rsidR="003F54AD" w:rsidRDefault="003F54AD" w:rsidP="001056DE">
      <w:pPr>
        <w:pStyle w:val="normal0"/>
        <w:ind w:left="-359"/>
      </w:pPr>
    </w:p>
    <w:sectPr w:rsidR="003F54AD">
      <w:head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EB1581" w14:textId="77777777" w:rsidR="00EF67FA" w:rsidRDefault="00EF67FA" w:rsidP="00EF67FA">
      <w:pPr>
        <w:spacing w:line="240" w:lineRule="auto"/>
      </w:pPr>
      <w:r>
        <w:separator/>
      </w:r>
    </w:p>
  </w:endnote>
  <w:endnote w:type="continuationSeparator" w:id="0">
    <w:p w14:paraId="6D9D239B" w14:textId="77777777" w:rsidR="00EF67FA" w:rsidRDefault="00EF67FA" w:rsidP="00EF67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FED4BA" w14:textId="77777777" w:rsidR="00EF67FA" w:rsidRDefault="00EF67FA" w:rsidP="00EF67FA">
      <w:pPr>
        <w:spacing w:line="240" w:lineRule="auto"/>
      </w:pPr>
      <w:r>
        <w:separator/>
      </w:r>
    </w:p>
  </w:footnote>
  <w:footnote w:type="continuationSeparator" w:id="0">
    <w:p w14:paraId="6AE4F797" w14:textId="77777777" w:rsidR="00EF67FA" w:rsidRDefault="00EF67FA" w:rsidP="00EF67FA">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FA81E4" w14:textId="77777777" w:rsidR="00EF67FA" w:rsidRDefault="00EF67FA" w:rsidP="00EF67FA">
    <w:pPr>
      <w:pStyle w:val="Header"/>
      <w:jc w:val="center"/>
    </w:pPr>
    <w:r>
      <w:rPr>
        <w:b/>
        <w:i/>
        <w:sz w:val="24"/>
      </w:rPr>
      <w:t>THE ERDOS-BECKETT PRIZE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9537D6"/>
    <w:rsid w:val="001056DE"/>
    <w:rsid w:val="001B59A7"/>
    <w:rsid w:val="003F54AD"/>
    <w:rsid w:val="009537D6"/>
    <w:rsid w:val="00EF67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2867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 w:type="paragraph" w:styleId="Header">
    <w:name w:val="header"/>
    <w:basedOn w:val="Normal"/>
    <w:link w:val="HeaderChar"/>
    <w:uiPriority w:val="99"/>
    <w:unhideWhenUsed/>
    <w:rsid w:val="00EF67FA"/>
    <w:pPr>
      <w:tabs>
        <w:tab w:val="center" w:pos="4320"/>
        <w:tab w:val="right" w:pos="8640"/>
      </w:tabs>
      <w:spacing w:line="240" w:lineRule="auto"/>
    </w:pPr>
  </w:style>
  <w:style w:type="character" w:customStyle="1" w:styleId="HeaderChar">
    <w:name w:val="Header Char"/>
    <w:basedOn w:val="DefaultParagraphFont"/>
    <w:link w:val="Header"/>
    <w:uiPriority w:val="99"/>
    <w:rsid w:val="00EF67FA"/>
  </w:style>
  <w:style w:type="paragraph" w:styleId="Footer">
    <w:name w:val="footer"/>
    <w:basedOn w:val="Normal"/>
    <w:link w:val="FooterChar"/>
    <w:uiPriority w:val="99"/>
    <w:unhideWhenUsed/>
    <w:rsid w:val="00EF67FA"/>
    <w:pPr>
      <w:tabs>
        <w:tab w:val="center" w:pos="4320"/>
        <w:tab w:val="right" w:pos="8640"/>
      </w:tabs>
      <w:spacing w:line="240" w:lineRule="auto"/>
    </w:pPr>
  </w:style>
  <w:style w:type="character" w:customStyle="1" w:styleId="FooterChar">
    <w:name w:val="Footer Char"/>
    <w:basedOn w:val="DefaultParagraphFont"/>
    <w:link w:val="Footer"/>
    <w:uiPriority w:val="99"/>
    <w:rsid w:val="00EF67F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 w:type="paragraph" w:styleId="Header">
    <w:name w:val="header"/>
    <w:basedOn w:val="Normal"/>
    <w:link w:val="HeaderChar"/>
    <w:uiPriority w:val="99"/>
    <w:unhideWhenUsed/>
    <w:rsid w:val="00EF67FA"/>
    <w:pPr>
      <w:tabs>
        <w:tab w:val="center" w:pos="4320"/>
        <w:tab w:val="right" w:pos="8640"/>
      </w:tabs>
      <w:spacing w:line="240" w:lineRule="auto"/>
    </w:pPr>
  </w:style>
  <w:style w:type="character" w:customStyle="1" w:styleId="HeaderChar">
    <w:name w:val="Header Char"/>
    <w:basedOn w:val="DefaultParagraphFont"/>
    <w:link w:val="Header"/>
    <w:uiPriority w:val="99"/>
    <w:rsid w:val="00EF67FA"/>
  </w:style>
  <w:style w:type="paragraph" w:styleId="Footer">
    <w:name w:val="footer"/>
    <w:basedOn w:val="Normal"/>
    <w:link w:val="FooterChar"/>
    <w:uiPriority w:val="99"/>
    <w:unhideWhenUsed/>
    <w:rsid w:val="00EF67FA"/>
    <w:pPr>
      <w:tabs>
        <w:tab w:val="center" w:pos="4320"/>
        <w:tab w:val="right" w:pos="8640"/>
      </w:tabs>
      <w:spacing w:line="240" w:lineRule="auto"/>
    </w:pPr>
  </w:style>
  <w:style w:type="character" w:customStyle="1" w:styleId="FooterChar">
    <w:name w:val="Footer Char"/>
    <w:basedOn w:val="DefaultParagraphFont"/>
    <w:link w:val="Footer"/>
    <w:uiPriority w:val="99"/>
    <w:rsid w:val="00EF67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1189</Words>
  <Characters>6780</Characters>
  <Application>Microsoft Macintosh Word</Application>
  <DocSecurity>4</DocSecurity>
  <Lines>56</Lines>
  <Paragraphs>15</Paragraphs>
  <ScaleCrop>false</ScaleCrop>
  <Company/>
  <LinksUpToDate>false</LinksUpToDate>
  <CharactersWithSpaces>7954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student reading on prize.docx</dc:title>
  <cp:lastModifiedBy>SRES Staff</cp:lastModifiedBy>
  <cp:revision>2</cp:revision>
  <dcterms:created xsi:type="dcterms:W3CDTF">2014-12-11T16:37:00Z</dcterms:created>
  <dcterms:modified xsi:type="dcterms:W3CDTF">2014-12-11T16:37:00Z</dcterms:modified>
</cp:coreProperties>
</file>